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41"/>
        <w:gridCol w:w="1683"/>
        <w:gridCol w:w="3416"/>
        <w:gridCol w:w="850"/>
        <w:gridCol w:w="992"/>
        <w:gridCol w:w="567"/>
        <w:gridCol w:w="561"/>
        <w:gridCol w:w="6"/>
        <w:gridCol w:w="984"/>
        <w:gridCol w:w="9"/>
        <w:gridCol w:w="981"/>
      </w:tblGrid>
      <w:tr w:rsidR="00457A79" w14:paraId="38A1EBE4" w14:textId="77777777" w:rsidTr="00854688">
        <w:trPr>
          <w:trHeight w:val="483"/>
        </w:trPr>
        <w:tc>
          <w:tcPr>
            <w:tcW w:w="212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898DD53" w14:textId="77777777" w:rsidR="00457A79" w:rsidRPr="00457A79" w:rsidRDefault="00457A79" w:rsidP="00457A79">
            <w:pPr>
              <w:rPr>
                <w:b/>
              </w:rPr>
            </w:pPr>
            <w:r w:rsidRPr="00457A79">
              <w:rPr>
                <w:b/>
              </w:rPr>
              <w:t>Name:</w:t>
            </w:r>
          </w:p>
        </w:tc>
        <w:tc>
          <w:tcPr>
            <w:tcW w:w="34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B6FB6F5" w14:textId="77777777" w:rsidR="00457A79" w:rsidRPr="00457A79" w:rsidRDefault="00457A79" w:rsidP="00457A79">
            <w:pPr>
              <w:rPr>
                <w:b/>
              </w:rPr>
            </w:pPr>
          </w:p>
        </w:tc>
        <w:tc>
          <w:tcPr>
            <w:tcW w:w="240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7CAADDF" w14:textId="77777777" w:rsidR="00457A79" w:rsidRPr="00457A79" w:rsidRDefault="00457A79" w:rsidP="00457A79">
            <w:pPr>
              <w:rPr>
                <w:b/>
              </w:rPr>
            </w:pPr>
            <w:r w:rsidRPr="00457A79">
              <w:rPr>
                <w:b/>
              </w:rPr>
              <w:t>Certificate No.</w:t>
            </w:r>
          </w:p>
        </w:tc>
        <w:tc>
          <w:tcPr>
            <w:tcW w:w="254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57D07D2" w14:textId="77777777" w:rsidR="00457A79" w:rsidRDefault="00457A79"/>
        </w:tc>
      </w:tr>
      <w:tr w:rsidR="00457A79" w14:paraId="0DB96521" w14:textId="77777777" w:rsidTr="00854688">
        <w:trPr>
          <w:trHeight w:val="390"/>
        </w:trPr>
        <w:tc>
          <w:tcPr>
            <w:tcW w:w="212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6E3532F" w14:textId="77777777" w:rsidR="00457A79" w:rsidRPr="00457A79" w:rsidRDefault="00457A79" w:rsidP="00457A79">
            <w:pPr>
              <w:rPr>
                <w:b/>
              </w:rPr>
            </w:pPr>
            <w:r w:rsidRPr="00457A79">
              <w:rPr>
                <w:b/>
              </w:rPr>
              <w:t>Job Title:</w:t>
            </w:r>
          </w:p>
        </w:tc>
        <w:tc>
          <w:tcPr>
            <w:tcW w:w="34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9FB053F" w14:textId="77777777" w:rsidR="00457A79" w:rsidRPr="00457A79" w:rsidRDefault="00457A79" w:rsidP="00457A79">
            <w:pPr>
              <w:rPr>
                <w:b/>
              </w:rPr>
            </w:pPr>
          </w:p>
        </w:tc>
        <w:tc>
          <w:tcPr>
            <w:tcW w:w="240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E050D31" w14:textId="77777777" w:rsidR="00457A79" w:rsidRPr="00457A79" w:rsidRDefault="00457A79" w:rsidP="00457A79">
            <w:pPr>
              <w:rPr>
                <w:b/>
              </w:rPr>
            </w:pPr>
            <w:r w:rsidRPr="00457A79">
              <w:rPr>
                <w:b/>
              </w:rPr>
              <w:t>Date of Certification:</w:t>
            </w:r>
          </w:p>
        </w:tc>
        <w:tc>
          <w:tcPr>
            <w:tcW w:w="254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2D7D954" w14:textId="77777777" w:rsidR="00457A79" w:rsidRDefault="00457A79"/>
        </w:tc>
      </w:tr>
      <w:tr w:rsidR="00457A79" w14:paraId="3D60845A" w14:textId="77777777" w:rsidTr="0044319D">
        <w:trPr>
          <w:trHeight w:val="701"/>
        </w:trPr>
        <w:tc>
          <w:tcPr>
            <w:tcW w:w="1049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694EE6" w14:textId="50D22811" w:rsidR="00457A79" w:rsidRPr="009B54A4" w:rsidRDefault="00457A79" w:rsidP="009B54A4">
            <w:r w:rsidRPr="009B54A4">
              <w:t>Is competent to confirm the line is fit for operational use and to raise/remove speed restrictions as detailed below:</w:t>
            </w:r>
          </w:p>
          <w:p w14:paraId="0F0491F8" w14:textId="4100FD73" w:rsidR="00457A79" w:rsidRPr="009B54A4" w:rsidRDefault="00457A79" w:rsidP="009B54A4">
            <w:r w:rsidRPr="009B54A4">
              <w:rPr>
                <w:sz w:val="18"/>
              </w:rPr>
              <w:t>(Initial boxes to indicate competence, strike through the other boxes)</w:t>
            </w:r>
          </w:p>
        </w:tc>
      </w:tr>
      <w:tr w:rsidR="00457A79" w14:paraId="5D93C4EF" w14:textId="77777777" w:rsidTr="00451C6D">
        <w:trPr>
          <w:trHeight w:val="315"/>
        </w:trPr>
        <w:tc>
          <w:tcPr>
            <w:tcW w:w="554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C23F72" w14:textId="0F159553" w:rsidR="00457A79" w:rsidRPr="008010E7" w:rsidRDefault="00457A79" w:rsidP="00457A79">
            <w:pPr>
              <w:jc w:val="center"/>
              <w:rPr>
                <w:b/>
                <w:sz w:val="24"/>
                <w:szCs w:val="24"/>
              </w:rPr>
            </w:pPr>
            <w:r w:rsidRPr="008010E7">
              <w:rPr>
                <w:b/>
                <w:sz w:val="24"/>
                <w:szCs w:val="24"/>
              </w:rPr>
              <w:t>Scope of Activity</w:t>
            </w:r>
          </w:p>
          <w:p w14:paraId="4908CE95" w14:textId="643B1886" w:rsidR="00457A79" w:rsidRDefault="00457A79" w:rsidP="00457A79">
            <w:pPr>
              <w:jc w:val="center"/>
            </w:pPr>
            <w:r w:rsidRPr="00457A79">
              <w:rPr>
                <w:sz w:val="20"/>
              </w:rPr>
              <w:t>(</w:t>
            </w:r>
            <w:r w:rsidRPr="00272121">
              <w:rPr>
                <w:sz w:val="20"/>
              </w:rPr>
              <w:t>see NR/</w:t>
            </w:r>
            <w:r w:rsidR="00C93508" w:rsidRPr="00272121">
              <w:rPr>
                <w:sz w:val="20"/>
              </w:rPr>
              <w:t>L3/TRK/10</w:t>
            </w:r>
            <w:r w:rsidR="006426DA" w:rsidRPr="00272121">
              <w:rPr>
                <w:sz w:val="20"/>
              </w:rPr>
              <w:t>20</w:t>
            </w:r>
            <w:r w:rsidR="003A5410" w:rsidRPr="00272121">
              <w:rPr>
                <w:sz w:val="20"/>
              </w:rPr>
              <w:t xml:space="preserve">, Table </w:t>
            </w:r>
            <w:r w:rsidR="00272121" w:rsidRPr="00272121">
              <w:rPr>
                <w:sz w:val="20"/>
              </w:rPr>
              <w:t>7</w:t>
            </w:r>
            <w:r w:rsidR="002009F9">
              <w:rPr>
                <w:sz w:val="20"/>
              </w:rPr>
              <w:t xml:space="preserve"> for additional detail</w:t>
            </w:r>
            <w:r w:rsidRPr="00272121">
              <w:rPr>
                <w:sz w:val="20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1E9FF9F" w14:textId="31743328" w:rsidR="00457A79" w:rsidRPr="0044319D" w:rsidRDefault="00B13C68" w:rsidP="00887D6E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Minimum </w:t>
            </w:r>
            <w:r w:rsidR="0044319D" w:rsidRPr="0044319D">
              <w:rPr>
                <w:b/>
                <w:sz w:val="20"/>
              </w:rPr>
              <w:t>Competency</w:t>
            </w:r>
          </w:p>
        </w:tc>
        <w:tc>
          <w:tcPr>
            <w:tcW w:w="4100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005A44" w14:textId="77777777" w:rsidR="00457A79" w:rsidRPr="00060134" w:rsidRDefault="00457A79" w:rsidP="00457A79">
            <w:pPr>
              <w:jc w:val="center"/>
              <w:rPr>
                <w:b/>
              </w:rPr>
            </w:pPr>
            <w:r w:rsidRPr="00060134">
              <w:rPr>
                <w:b/>
              </w:rPr>
              <w:t>Authority Level</w:t>
            </w:r>
          </w:p>
        </w:tc>
      </w:tr>
      <w:tr w:rsidR="0044319D" w14:paraId="3C0A2DA1" w14:textId="77777777" w:rsidTr="00391381">
        <w:trPr>
          <w:trHeight w:val="277"/>
        </w:trPr>
        <w:tc>
          <w:tcPr>
            <w:tcW w:w="5540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F6E3B0" w14:textId="77777777" w:rsidR="00457A79" w:rsidRDefault="00457A79" w:rsidP="00457A79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28988C5" w14:textId="77777777" w:rsidR="00457A79" w:rsidRDefault="00457A79" w:rsidP="00457A79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71509906" w14:textId="1B7BB6DF" w:rsidR="00457A79" w:rsidRPr="00060134" w:rsidRDefault="00457A79" w:rsidP="00457A79">
            <w:pPr>
              <w:jc w:val="center"/>
              <w:rPr>
                <w:b/>
                <w:sz w:val="18"/>
              </w:rPr>
            </w:pPr>
            <w:r w:rsidRPr="00060134">
              <w:rPr>
                <w:b/>
                <w:sz w:val="18"/>
              </w:rPr>
              <w:t>Level 1</w:t>
            </w:r>
          </w:p>
        </w:tc>
        <w:tc>
          <w:tcPr>
            <w:tcW w:w="1134" w:type="dxa"/>
            <w:gridSpan w:val="3"/>
            <w:vAlign w:val="center"/>
          </w:tcPr>
          <w:p w14:paraId="3C0B6282" w14:textId="77777777" w:rsidR="00457A79" w:rsidRPr="00060134" w:rsidRDefault="00457A79" w:rsidP="00457A79">
            <w:pPr>
              <w:jc w:val="center"/>
              <w:rPr>
                <w:b/>
                <w:sz w:val="18"/>
              </w:rPr>
            </w:pPr>
            <w:r w:rsidRPr="00060134">
              <w:rPr>
                <w:b/>
                <w:sz w:val="18"/>
              </w:rPr>
              <w:t>Level 2</w:t>
            </w:r>
          </w:p>
        </w:tc>
        <w:tc>
          <w:tcPr>
            <w:tcW w:w="993" w:type="dxa"/>
            <w:gridSpan w:val="2"/>
            <w:vAlign w:val="center"/>
          </w:tcPr>
          <w:p w14:paraId="1BCEF237" w14:textId="77777777" w:rsidR="00457A79" w:rsidRPr="00060134" w:rsidRDefault="00457A79" w:rsidP="00457A79">
            <w:pPr>
              <w:jc w:val="center"/>
              <w:rPr>
                <w:b/>
                <w:sz w:val="18"/>
              </w:rPr>
            </w:pPr>
            <w:r w:rsidRPr="00060134">
              <w:rPr>
                <w:b/>
                <w:sz w:val="18"/>
              </w:rPr>
              <w:t>Level 3</w:t>
            </w:r>
          </w:p>
        </w:tc>
        <w:tc>
          <w:tcPr>
            <w:tcW w:w="981" w:type="dxa"/>
            <w:tcBorders>
              <w:right w:val="single" w:sz="18" w:space="0" w:color="auto"/>
            </w:tcBorders>
            <w:vAlign w:val="center"/>
          </w:tcPr>
          <w:p w14:paraId="6D2EEB6A" w14:textId="77777777" w:rsidR="00457A79" w:rsidRPr="00060134" w:rsidRDefault="00457A79" w:rsidP="00457A79">
            <w:pPr>
              <w:jc w:val="center"/>
              <w:rPr>
                <w:b/>
                <w:sz w:val="18"/>
              </w:rPr>
            </w:pPr>
            <w:r w:rsidRPr="00060134">
              <w:rPr>
                <w:b/>
                <w:sz w:val="18"/>
              </w:rPr>
              <w:t>Level 4</w:t>
            </w:r>
          </w:p>
        </w:tc>
      </w:tr>
      <w:tr w:rsidR="0044319D" w14:paraId="65FF02C8" w14:textId="77777777" w:rsidTr="00391381">
        <w:trPr>
          <w:trHeight w:val="550"/>
        </w:trPr>
        <w:tc>
          <w:tcPr>
            <w:tcW w:w="5540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855785" w14:textId="77777777" w:rsidR="00457A79" w:rsidRDefault="00457A79" w:rsidP="00457A79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7B87F2" w14:textId="77777777" w:rsidR="00457A79" w:rsidRDefault="00457A79" w:rsidP="00457A79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311B27DB" w14:textId="78212E42" w:rsidR="00457A79" w:rsidRPr="00060134" w:rsidRDefault="00457A79" w:rsidP="00457A79">
            <w:pPr>
              <w:jc w:val="center"/>
              <w:rPr>
                <w:sz w:val="18"/>
              </w:rPr>
            </w:pPr>
            <w:r w:rsidRPr="00060134">
              <w:rPr>
                <w:sz w:val="18"/>
              </w:rPr>
              <w:t>Up to any line speed</w:t>
            </w:r>
          </w:p>
        </w:tc>
        <w:tc>
          <w:tcPr>
            <w:tcW w:w="1134" w:type="dxa"/>
            <w:gridSpan w:val="3"/>
            <w:tcBorders>
              <w:bottom w:val="single" w:sz="12" w:space="0" w:color="auto"/>
            </w:tcBorders>
            <w:vAlign w:val="center"/>
          </w:tcPr>
          <w:p w14:paraId="79D4C755" w14:textId="77777777" w:rsidR="00457A79" w:rsidRPr="00060134" w:rsidRDefault="00457A79" w:rsidP="00457A79">
            <w:pPr>
              <w:jc w:val="center"/>
              <w:rPr>
                <w:sz w:val="18"/>
              </w:rPr>
            </w:pPr>
            <w:r w:rsidRPr="00060134">
              <w:rPr>
                <w:sz w:val="18"/>
              </w:rPr>
              <w:t>Up to 60mph</w:t>
            </w:r>
          </w:p>
        </w:tc>
        <w:tc>
          <w:tcPr>
            <w:tcW w:w="993" w:type="dxa"/>
            <w:gridSpan w:val="2"/>
            <w:tcBorders>
              <w:bottom w:val="single" w:sz="12" w:space="0" w:color="auto"/>
            </w:tcBorders>
            <w:vAlign w:val="center"/>
          </w:tcPr>
          <w:p w14:paraId="72F012B8" w14:textId="059FE8BF" w:rsidR="00457A79" w:rsidRPr="00060134" w:rsidRDefault="00457A79" w:rsidP="00457A79">
            <w:pPr>
              <w:jc w:val="center"/>
              <w:rPr>
                <w:sz w:val="18"/>
              </w:rPr>
            </w:pPr>
            <w:r w:rsidRPr="00060134">
              <w:rPr>
                <w:sz w:val="18"/>
              </w:rPr>
              <w:t>Between 65 and 90mph</w:t>
            </w:r>
          </w:p>
        </w:tc>
        <w:tc>
          <w:tcPr>
            <w:tcW w:w="981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7F0B0D02" w14:textId="11F66ABB" w:rsidR="00457A79" w:rsidRPr="00060134" w:rsidRDefault="00457A79" w:rsidP="00457A79">
            <w:pPr>
              <w:jc w:val="center"/>
              <w:rPr>
                <w:sz w:val="18"/>
              </w:rPr>
            </w:pPr>
            <w:r w:rsidRPr="00060134">
              <w:rPr>
                <w:sz w:val="18"/>
              </w:rPr>
              <w:t>Up to any line speed</w:t>
            </w:r>
          </w:p>
        </w:tc>
      </w:tr>
      <w:tr w:rsidR="00391381" w:rsidRPr="00FB68B7" w14:paraId="7293F9B5" w14:textId="77777777" w:rsidTr="00854688">
        <w:tc>
          <w:tcPr>
            <w:tcW w:w="4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31A92A5" w14:textId="77777777" w:rsidR="00391381" w:rsidRPr="00FB68B7" w:rsidRDefault="00391381" w:rsidP="00457A79">
            <w:pPr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1</w:t>
            </w:r>
          </w:p>
        </w:tc>
        <w:tc>
          <w:tcPr>
            <w:tcW w:w="5099" w:type="dxa"/>
            <w:gridSpan w:val="2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0ED83" w14:textId="5E823AD3" w:rsidR="00391381" w:rsidRPr="00FB68B7" w:rsidRDefault="00391381" w:rsidP="00135AE2">
            <w:pPr>
              <w:spacing w:before="60" w:after="6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B68B7">
              <w:rPr>
                <w:b/>
                <w:bCs/>
                <w:sz w:val="20"/>
                <w:szCs w:val="20"/>
                <w:lang w:val="en-US"/>
              </w:rPr>
              <w:t>Preparatory / follow up works</w:t>
            </w:r>
          </w:p>
          <w:p w14:paraId="0D14A42B" w14:textId="4A94E470" w:rsidR="00391381" w:rsidRPr="00D5676E" w:rsidRDefault="00391381" w:rsidP="00135AE2">
            <w:pPr>
              <w:spacing w:before="60" w:after="60"/>
              <w:jc w:val="center"/>
              <w:rPr>
                <w:sz w:val="20"/>
                <w:szCs w:val="20"/>
                <w:lang w:val="en-US"/>
              </w:rPr>
            </w:pPr>
            <w:r w:rsidRPr="00D5676E">
              <w:rPr>
                <w:sz w:val="20"/>
                <w:szCs w:val="20"/>
                <w:lang w:val="en-US"/>
              </w:rPr>
              <w:t>and</w:t>
            </w:r>
          </w:p>
          <w:p w14:paraId="6BEAB679" w14:textId="42EAA48A" w:rsidR="00391381" w:rsidRPr="00D5676E" w:rsidRDefault="00391381" w:rsidP="00135AE2">
            <w:pPr>
              <w:spacing w:before="60" w:after="60"/>
              <w:jc w:val="center"/>
              <w:rPr>
                <w:sz w:val="20"/>
                <w:szCs w:val="20"/>
                <w:lang w:val="en-US"/>
              </w:rPr>
            </w:pPr>
            <w:r w:rsidRPr="00D5676E">
              <w:rPr>
                <w:sz w:val="20"/>
                <w:szCs w:val="20"/>
                <w:lang w:val="en-US"/>
              </w:rPr>
              <w:t xml:space="preserve">the work </w:t>
            </w:r>
            <w:r w:rsidRPr="00D5676E">
              <w:rPr>
                <w:b/>
                <w:bCs/>
                <w:sz w:val="20"/>
                <w:szCs w:val="20"/>
                <w:u w:val="single"/>
                <w:lang w:val="en-US"/>
              </w:rPr>
              <w:t>does not</w:t>
            </w:r>
            <w:r w:rsidRPr="00D5676E">
              <w:rPr>
                <w:sz w:val="20"/>
                <w:szCs w:val="20"/>
                <w:lang w:val="en-US"/>
              </w:rPr>
              <w:t xml:space="preserve"> affect the operational infrastructure</w:t>
            </w:r>
          </w:p>
          <w:p w14:paraId="2D786B35" w14:textId="113A9FD6" w:rsidR="00391381" w:rsidRPr="00FB68B7" w:rsidRDefault="00391381" w:rsidP="00B16A55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142F2C" w14:textId="4B73F7CF" w:rsidR="00391381" w:rsidRPr="00DF2E19" w:rsidRDefault="001B11D4" w:rsidP="009B4B30">
            <w:pPr>
              <w:jc w:val="center"/>
              <w:rPr>
                <w:sz w:val="18"/>
                <w:szCs w:val="18"/>
              </w:rPr>
            </w:pPr>
            <w:r w:rsidRPr="00DF2E19">
              <w:rPr>
                <w:sz w:val="18"/>
                <w:szCs w:val="18"/>
              </w:rPr>
              <w:t>Person in Charge/Team leader</w:t>
            </w:r>
            <w:r w:rsidR="00DF2E19" w:rsidRPr="00DF2E19">
              <w:rPr>
                <w:sz w:val="18"/>
                <w:szCs w:val="18"/>
              </w:rPr>
              <w:t>/</w:t>
            </w:r>
            <w:r w:rsidR="00DF2E19">
              <w:rPr>
                <w:sz w:val="18"/>
                <w:szCs w:val="18"/>
              </w:rPr>
              <w:t xml:space="preserve"> </w:t>
            </w:r>
            <w:r w:rsidR="00DF2E19" w:rsidRPr="00DF2E19">
              <w:rPr>
                <w:sz w:val="18"/>
                <w:szCs w:val="18"/>
              </w:rPr>
              <w:t>Checker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62A9B1" w14:textId="38AC36BA" w:rsidR="00391381" w:rsidRPr="00FB68B7" w:rsidRDefault="00391381" w:rsidP="009B4B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6314A4C5" w14:textId="5D28392E" w:rsidR="00391381" w:rsidRPr="00FB68B7" w:rsidRDefault="00391381" w:rsidP="009B4B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2A01FF9F" w14:textId="77777777" w:rsidR="00391381" w:rsidRPr="00FB68B7" w:rsidRDefault="00391381" w:rsidP="009B4B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7FB58A9F" w14:textId="7486CA84" w:rsidR="00391381" w:rsidRPr="00FB68B7" w:rsidRDefault="00391381" w:rsidP="009B4B30">
            <w:pPr>
              <w:jc w:val="center"/>
              <w:rPr>
                <w:sz w:val="20"/>
                <w:szCs w:val="20"/>
              </w:rPr>
            </w:pPr>
          </w:p>
        </w:tc>
      </w:tr>
      <w:tr w:rsidR="009B4B30" w:rsidRPr="00FB68B7" w14:paraId="689F98C5" w14:textId="77777777" w:rsidTr="00854688">
        <w:tc>
          <w:tcPr>
            <w:tcW w:w="4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1DF9003" w14:textId="77777777" w:rsidR="00457A79" w:rsidRPr="00FB68B7" w:rsidRDefault="00457A79" w:rsidP="00A95086">
            <w:pPr>
              <w:spacing w:before="60"/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2</w:t>
            </w:r>
          </w:p>
        </w:tc>
        <w:tc>
          <w:tcPr>
            <w:tcW w:w="5099" w:type="dxa"/>
            <w:gridSpan w:val="2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CB9AE" w14:textId="074D8939" w:rsidR="002D7CC9" w:rsidRPr="002D7CC9" w:rsidRDefault="002D7CC9" w:rsidP="00135AE2">
            <w:pPr>
              <w:spacing w:before="6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D7CC9">
              <w:rPr>
                <w:rFonts w:cs="Arial"/>
                <w:b/>
                <w:bCs/>
                <w:sz w:val="20"/>
                <w:szCs w:val="20"/>
                <w:lang w:val="en-US"/>
              </w:rPr>
              <w:t>Engineering work</w:t>
            </w:r>
          </w:p>
          <w:p w14:paraId="7F8BF58A" w14:textId="714E4CEF" w:rsidR="002D7CC9" w:rsidRPr="002D7CC9" w:rsidRDefault="002D7CC9" w:rsidP="00135AE2">
            <w:pPr>
              <w:spacing w:before="6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2D7CC9">
              <w:rPr>
                <w:rFonts w:cs="Arial"/>
                <w:sz w:val="20"/>
                <w:szCs w:val="20"/>
                <w:lang w:val="en-US"/>
              </w:rPr>
              <w:t>and</w:t>
            </w:r>
          </w:p>
          <w:p w14:paraId="3757AB37" w14:textId="49F3554E" w:rsidR="002D7CC9" w:rsidRPr="002D7CC9" w:rsidRDefault="002D7CC9" w:rsidP="00135AE2">
            <w:pPr>
              <w:spacing w:before="6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2D7CC9">
              <w:rPr>
                <w:rFonts w:cs="Arial"/>
                <w:sz w:val="20"/>
                <w:szCs w:val="20"/>
                <w:lang w:val="en-US"/>
              </w:rPr>
              <w:t xml:space="preserve">the work </w:t>
            </w:r>
            <w:r w:rsidRPr="002D7CC9">
              <w:rPr>
                <w:rFonts w:cs="Arial"/>
                <w:b/>
                <w:bCs/>
                <w:sz w:val="20"/>
                <w:szCs w:val="20"/>
                <w:u w:val="single"/>
                <w:lang w:val="en-US"/>
              </w:rPr>
              <w:t>does not</w:t>
            </w:r>
            <w:r w:rsidRPr="002D7CC9">
              <w:rPr>
                <w:rFonts w:cs="Arial"/>
                <w:sz w:val="20"/>
                <w:szCs w:val="20"/>
                <w:lang w:val="en-US"/>
              </w:rPr>
              <w:t xml:space="preserve"> affect track geometry</w:t>
            </w:r>
          </w:p>
          <w:p w14:paraId="0CFFF554" w14:textId="11396316" w:rsidR="00457A79" w:rsidRPr="00FB68B7" w:rsidRDefault="00457A79" w:rsidP="00887D6E">
            <w:pPr>
              <w:spacing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7348E4" w14:textId="0DB408B9" w:rsidR="00457A79" w:rsidRPr="00FB68B7" w:rsidRDefault="00177686" w:rsidP="004431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TR11 or TR13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BC04791" w14:textId="77777777" w:rsidR="00457A79" w:rsidRPr="00FB68B7" w:rsidRDefault="00457A79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14:paraId="0A865F5E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14:paraId="60055CE2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14:paraId="48C92BBC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</w:tr>
      <w:tr w:rsidR="009B4B30" w:rsidRPr="00FB68B7" w14:paraId="4E5B54A1" w14:textId="77777777" w:rsidTr="00854688">
        <w:tc>
          <w:tcPr>
            <w:tcW w:w="4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DB4B6BA" w14:textId="77777777" w:rsidR="00457A79" w:rsidRPr="00FB68B7" w:rsidRDefault="00457A79" w:rsidP="00A95086">
            <w:pPr>
              <w:spacing w:before="60"/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3</w:t>
            </w:r>
          </w:p>
        </w:tc>
        <w:tc>
          <w:tcPr>
            <w:tcW w:w="5099" w:type="dxa"/>
            <w:gridSpan w:val="2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ADF8D3" w14:textId="72719675" w:rsidR="00570C76" w:rsidRPr="00570C76" w:rsidRDefault="00570C76" w:rsidP="00A73BF7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570C76">
              <w:rPr>
                <w:rFonts w:cs="Arial"/>
                <w:b/>
                <w:bCs/>
                <w:sz w:val="20"/>
                <w:szCs w:val="20"/>
                <w:lang w:val="en-US"/>
              </w:rPr>
              <w:t>Engineering work undertaken with a line blockage</w:t>
            </w:r>
          </w:p>
          <w:p w14:paraId="722F718B" w14:textId="3617E428" w:rsidR="00570C76" w:rsidRPr="00570C76" w:rsidRDefault="00570C76" w:rsidP="00A73BF7">
            <w:pPr>
              <w:spacing w:before="60" w:after="6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70C76">
              <w:rPr>
                <w:rFonts w:cs="Arial"/>
                <w:sz w:val="20"/>
                <w:szCs w:val="20"/>
                <w:lang w:val="en-US"/>
              </w:rPr>
              <w:t>and</w:t>
            </w:r>
          </w:p>
          <w:p w14:paraId="2123D8DC" w14:textId="7DACE069" w:rsidR="00570C76" w:rsidRPr="00570C76" w:rsidRDefault="00570C76" w:rsidP="00A73BF7">
            <w:pPr>
              <w:spacing w:before="60" w:after="6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70C76">
              <w:rPr>
                <w:rFonts w:cs="Arial"/>
                <w:sz w:val="20"/>
                <w:szCs w:val="20"/>
                <w:lang w:val="en-US"/>
              </w:rPr>
              <w:t>the work is undertaken manually and</w:t>
            </w:r>
          </w:p>
          <w:p w14:paraId="77433108" w14:textId="37802D1C" w:rsidR="00570C76" w:rsidRPr="00570C76" w:rsidRDefault="00570C76" w:rsidP="00A73BF7">
            <w:pPr>
              <w:spacing w:before="60" w:after="6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70C76">
              <w:rPr>
                <w:rFonts w:cs="Arial"/>
                <w:b/>
                <w:bCs/>
                <w:sz w:val="20"/>
                <w:szCs w:val="20"/>
                <w:u w:val="single"/>
                <w:lang w:val="en-US"/>
              </w:rPr>
              <w:t xml:space="preserve">does </w:t>
            </w:r>
            <w:r w:rsidRPr="00570C76">
              <w:rPr>
                <w:rFonts w:cs="Arial"/>
                <w:sz w:val="20"/>
                <w:szCs w:val="20"/>
                <w:lang w:val="en-US"/>
              </w:rPr>
              <w:t>affect or restore track geometry</w:t>
            </w:r>
          </w:p>
          <w:p w14:paraId="28D2CC66" w14:textId="25A01763" w:rsidR="00457A79" w:rsidRPr="00FB68B7" w:rsidRDefault="00457A79" w:rsidP="00A95086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F81BD4" w14:textId="572AC07A" w:rsidR="00457A79" w:rsidRPr="00FB68B7" w:rsidRDefault="00177686" w:rsidP="004431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TR11 or TR13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14:paraId="7E506562" w14:textId="77777777" w:rsidR="00457A79" w:rsidRPr="00FB68B7" w:rsidRDefault="00457A79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D4E6AD8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465BF40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E66F1E8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</w:tr>
      <w:tr w:rsidR="009B4B30" w:rsidRPr="00FB68B7" w14:paraId="06EE4B8C" w14:textId="77777777" w:rsidTr="00854688">
        <w:trPr>
          <w:trHeight w:val="23"/>
        </w:trPr>
        <w:tc>
          <w:tcPr>
            <w:tcW w:w="441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0CA8E5D" w14:textId="77777777" w:rsidR="00457A79" w:rsidRPr="00FB68B7" w:rsidRDefault="00457A79" w:rsidP="00A95086">
            <w:pPr>
              <w:spacing w:before="60"/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4</w:t>
            </w:r>
          </w:p>
        </w:tc>
        <w:tc>
          <w:tcPr>
            <w:tcW w:w="5099" w:type="dxa"/>
            <w:gridSpan w:val="2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EB33EE" w14:textId="77777777" w:rsidR="00F00670" w:rsidRPr="00FB68B7" w:rsidRDefault="00F00670" w:rsidP="00A73BF7">
            <w:pPr>
              <w:pStyle w:val="TableParagraph"/>
              <w:spacing w:before="58"/>
              <w:ind w:left="99" w:right="141"/>
              <w:jc w:val="center"/>
              <w:rPr>
                <w:rFonts w:ascii="Network Rail Sans" w:eastAsia="Arial" w:hAnsi="Network Rail Sans" w:cs="Arial"/>
                <w:sz w:val="20"/>
                <w:szCs w:val="20"/>
              </w:rPr>
            </w:pP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Engin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e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eri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n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 xml:space="preserve">g 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3"/>
                <w:sz w:val="20"/>
                <w:szCs w:val="20"/>
              </w:rPr>
              <w:t>w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or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k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, u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n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dert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a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k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 xml:space="preserve">en 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3"/>
                <w:sz w:val="20"/>
                <w:szCs w:val="20"/>
              </w:rPr>
              <w:t>w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 xml:space="preserve">ith a 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l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ine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b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l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o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c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k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ag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e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, u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s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ing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one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of the f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o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llo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3"/>
                <w:sz w:val="20"/>
                <w:szCs w:val="20"/>
              </w:rPr>
              <w:t>w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 xml:space="preserve">ing 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o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n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-tr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a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c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k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m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a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c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h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i</w:t>
            </w:r>
            <w:r w:rsidRPr="00FB68B7">
              <w:rPr>
                <w:rFonts w:ascii="Network Rail Sans" w:eastAsia="Arial" w:hAnsi="Network Rail Sans" w:cs="Arial"/>
                <w:b/>
                <w:bCs/>
                <w:sz w:val="20"/>
                <w:szCs w:val="20"/>
              </w:rPr>
              <w:t>n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-2"/>
                <w:sz w:val="20"/>
                <w:szCs w:val="20"/>
              </w:rPr>
              <w:t>e</w:t>
            </w:r>
            <w:r w:rsidRPr="00FB68B7">
              <w:rPr>
                <w:rFonts w:ascii="Network Rail Sans" w:eastAsia="Arial" w:hAnsi="Network Rail Sans" w:cs="Arial"/>
                <w:b/>
                <w:bCs/>
                <w:spacing w:val="1"/>
                <w:sz w:val="20"/>
                <w:szCs w:val="20"/>
              </w:rPr>
              <w:t>s</w:t>
            </w:r>
            <w:r w:rsidRPr="00FB68B7">
              <w:rPr>
                <w:rFonts w:ascii="Network Rail Sans" w:eastAsia="Arial" w:hAnsi="Network Rail Sans" w:cs="Arial"/>
                <w:sz w:val="20"/>
                <w:szCs w:val="20"/>
              </w:rPr>
              <w:t>:</w:t>
            </w:r>
          </w:p>
          <w:p w14:paraId="23341F4F" w14:textId="77777777" w:rsidR="00F00670" w:rsidRPr="00FB68B7" w:rsidRDefault="00F00670" w:rsidP="00731CFB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382"/>
              </w:tabs>
              <w:spacing w:before="37"/>
              <w:contextualSpacing w:val="0"/>
              <w:rPr>
                <w:rFonts w:ascii="Network Rail Sans" w:eastAsia="Arial" w:hAnsi="Network Rail Sans" w:cs="Arial"/>
                <w:sz w:val="20"/>
                <w:szCs w:val="20"/>
              </w:rPr>
            </w:pPr>
            <w:proofErr w:type="gramStart"/>
            <w:r w:rsidRPr="00FB68B7">
              <w:rPr>
                <w:rFonts w:ascii="Network Rail Sans" w:eastAsia="Arial" w:hAnsi="Network Rail Sans" w:cs="Arial"/>
                <w:spacing w:val="-2"/>
                <w:sz w:val="20"/>
                <w:szCs w:val="20"/>
              </w:rPr>
              <w:t>T</w:t>
            </w:r>
            <w:r w:rsidRPr="00FB68B7">
              <w:rPr>
                <w:rFonts w:ascii="Network Rail Sans" w:eastAsia="Arial" w:hAnsi="Network Rail Sans" w:cs="Arial"/>
                <w:sz w:val="20"/>
                <w:szCs w:val="20"/>
              </w:rPr>
              <w:t>a</w:t>
            </w:r>
            <w:r w:rsidRPr="00FB68B7">
              <w:rPr>
                <w:rFonts w:ascii="Network Rail Sans" w:eastAsia="Arial" w:hAnsi="Network Rail Sans" w:cs="Arial"/>
                <w:spacing w:val="1"/>
                <w:sz w:val="20"/>
                <w:szCs w:val="20"/>
              </w:rPr>
              <w:t>m</w:t>
            </w:r>
            <w:r w:rsidRPr="00FB68B7">
              <w:rPr>
                <w:rFonts w:ascii="Network Rail Sans" w:eastAsia="Arial" w:hAnsi="Network Rail Sans" w:cs="Arial"/>
                <w:sz w:val="20"/>
                <w:szCs w:val="20"/>
              </w:rPr>
              <w:t>per;</w:t>
            </w:r>
            <w:proofErr w:type="gramEnd"/>
          </w:p>
          <w:p w14:paraId="21A1D81E" w14:textId="77777777" w:rsidR="00F00670" w:rsidRPr="00FB68B7" w:rsidRDefault="00F00670" w:rsidP="00731CFB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382"/>
              </w:tabs>
              <w:spacing w:before="59"/>
              <w:contextualSpacing w:val="0"/>
              <w:rPr>
                <w:rFonts w:ascii="Network Rail Sans" w:eastAsia="Arial" w:hAnsi="Network Rail Sans" w:cs="Arial"/>
                <w:sz w:val="20"/>
                <w:szCs w:val="20"/>
              </w:rPr>
            </w:pPr>
            <w:r w:rsidRPr="00FB68B7">
              <w:rPr>
                <w:rFonts w:ascii="Network Rail Sans" w:eastAsia="Arial" w:hAnsi="Network Rail Sans" w:cs="Arial"/>
                <w:sz w:val="20"/>
                <w:szCs w:val="20"/>
              </w:rPr>
              <w:t>S&amp;C</w:t>
            </w:r>
            <w:r w:rsidRPr="00FB68B7">
              <w:rPr>
                <w:rFonts w:ascii="Network Rail Sans" w:eastAsia="Arial" w:hAnsi="Network Rail Sans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FB68B7">
              <w:rPr>
                <w:rFonts w:ascii="Network Rail Sans" w:eastAsia="Arial" w:hAnsi="Network Rail Sans" w:cs="Arial"/>
                <w:sz w:val="20"/>
                <w:szCs w:val="20"/>
              </w:rPr>
              <w:t>ta</w:t>
            </w:r>
            <w:r w:rsidRPr="00FB68B7">
              <w:rPr>
                <w:rFonts w:ascii="Network Rail Sans" w:eastAsia="Arial" w:hAnsi="Network Rail Sans" w:cs="Arial"/>
                <w:spacing w:val="1"/>
                <w:sz w:val="20"/>
                <w:szCs w:val="20"/>
              </w:rPr>
              <w:t>m</w:t>
            </w:r>
            <w:r w:rsidRPr="00FB68B7">
              <w:rPr>
                <w:rFonts w:ascii="Network Rail Sans" w:eastAsia="Arial" w:hAnsi="Network Rail Sans" w:cs="Arial"/>
                <w:sz w:val="20"/>
                <w:szCs w:val="20"/>
              </w:rPr>
              <w:t>pe</w:t>
            </w:r>
            <w:r w:rsidRPr="00FB68B7">
              <w:rPr>
                <w:rFonts w:ascii="Network Rail Sans" w:eastAsia="Arial" w:hAnsi="Network Rail Sans" w:cs="Arial"/>
                <w:spacing w:val="-3"/>
                <w:sz w:val="20"/>
                <w:szCs w:val="20"/>
              </w:rPr>
              <w:t>r</w:t>
            </w:r>
            <w:r w:rsidRPr="00FB68B7">
              <w:rPr>
                <w:rFonts w:ascii="Network Rail Sans" w:eastAsia="Arial" w:hAnsi="Network Rail Sans" w:cs="Arial"/>
                <w:sz w:val="20"/>
                <w:szCs w:val="20"/>
              </w:rPr>
              <w:t>;</w:t>
            </w:r>
            <w:proofErr w:type="gramEnd"/>
          </w:p>
          <w:p w14:paraId="242C86D3" w14:textId="58ECB623" w:rsidR="009B54A4" w:rsidRPr="00C6262B" w:rsidRDefault="00F00670" w:rsidP="00A73BF7">
            <w:pPr>
              <w:spacing w:after="60"/>
              <w:jc w:val="center"/>
              <w:rPr>
                <w:sz w:val="20"/>
                <w:szCs w:val="20"/>
              </w:rPr>
            </w:pPr>
            <w:r w:rsidRPr="00C6262B">
              <w:rPr>
                <w:rFonts w:ascii="Network Rail Sans" w:eastAsia="Arial" w:hAnsi="Network Rail Sans" w:cs="Arial"/>
                <w:sz w:val="20"/>
                <w:szCs w:val="20"/>
              </w:rPr>
              <w:t>where the track is handed back at the current line speed or ‘trackwork’ ESR / TSR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3D1F5F" w14:textId="0EF75B50" w:rsidR="00457A79" w:rsidRPr="00FB68B7" w:rsidRDefault="006449E8" w:rsidP="004431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TR05 or TR13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14:paraId="52E96DBB" w14:textId="77777777" w:rsidR="00457A79" w:rsidRPr="00FB68B7" w:rsidRDefault="00457A79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238030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CF9A8CC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CD8183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</w:tr>
      <w:tr w:rsidR="009B4B30" w:rsidRPr="00FB68B7" w14:paraId="0E43DF8A" w14:textId="77777777" w:rsidTr="00854688">
        <w:trPr>
          <w:trHeight w:val="750"/>
        </w:trPr>
        <w:tc>
          <w:tcPr>
            <w:tcW w:w="441" w:type="dxa"/>
            <w:vMerge/>
            <w:tcBorders>
              <w:left w:val="single" w:sz="18" w:space="0" w:color="auto"/>
              <w:bottom w:val="nil"/>
            </w:tcBorders>
          </w:tcPr>
          <w:p w14:paraId="7ED4DBE0" w14:textId="77777777" w:rsidR="00457A79" w:rsidRPr="00FB68B7" w:rsidRDefault="00457A79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9" w:type="dxa"/>
            <w:gridSpan w:val="2"/>
            <w:tcBorders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4F02F4" w14:textId="227AB723" w:rsidR="00C34CF5" w:rsidRPr="00FB68B7" w:rsidRDefault="003A4D2B" w:rsidP="00AE26A9">
            <w:pPr>
              <w:pStyle w:val="ListParagraph"/>
              <w:spacing w:after="60"/>
              <w:ind w:left="357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•</w:t>
            </w:r>
            <w:r w:rsidRPr="00FB68B7">
              <w:rPr>
                <w:sz w:val="20"/>
                <w:szCs w:val="20"/>
              </w:rPr>
              <w:tab/>
            </w:r>
            <w:r w:rsidR="00F00670" w:rsidRPr="00FB68B7">
              <w:rPr>
                <w:sz w:val="20"/>
                <w:szCs w:val="20"/>
              </w:rPr>
              <w:t>Ballast Regulator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30EEE8" w14:textId="238BD5F5" w:rsidR="00457A79" w:rsidRPr="00FB68B7" w:rsidRDefault="00863817" w:rsidP="004431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</w:t>
            </w:r>
            <w:r w:rsidR="00310F1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 or TR13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14:paraId="234A10D4" w14:textId="77777777" w:rsidR="00457A79" w:rsidRPr="00FB68B7" w:rsidRDefault="00457A79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B744C16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797D53C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6DC58B5" w14:textId="26C4B68E" w:rsidR="00457A79" w:rsidRPr="00006A6A" w:rsidRDefault="00457A79">
            <w:pPr>
              <w:rPr>
                <w:i/>
                <w:iCs/>
                <w:strike/>
                <w:sz w:val="20"/>
                <w:szCs w:val="20"/>
              </w:rPr>
            </w:pPr>
          </w:p>
        </w:tc>
      </w:tr>
      <w:tr w:rsidR="00AE26A9" w:rsidRPr="00FB68B7" w14:paraId="25178631" w14:textId="77777777" w:rsidTr="00AE26A9">
        <w:trPr>
          <w:trHeight w:val="378"/>
        </w:trPr>
        <w:tc>
          <w:tcPr>
            <w:tcW w:w="441" w:type="dxa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3D8B990D" w14:textId="77777777" w:rsidR="00AE26A9" w:rsidRPr="00FB68B7" w:rsidRDefault="00AE26A9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49" w:type="dxa"/>
            <w:gridSpan w:val="10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2358EE" w14:textId="316FBD7A" w:rsidR="00AE26A9" w:rsidRPr="00006A6A" w:rsidRDefault="00AE26A9">
            <w:pPr>
              <w:rPr>
                <w:i/>
                <w:iCs/>
                <w:strike/>
                <w:sz w:val="20"/>
                <w:szCs w:val="20"/>
                <w:highlight w:val="yellow"/>
              </w:rPr>
            </w:pPr>
          </w:p>
        </w:tc>
      </w:tr>
      <w:tr w:rsidR="009B4B30" w:rsidRPr="00FB68B7" w14:paraId="48E97529" w14:textId="77777777" w:rsidTr="00854688">
        <w:tc>
          <w:tcPr>
            <w:tcW w:w="4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A6DD9CC" w14:textId="3FEFC1D3" w:rsidR="00457A79" w:rsidRPr="00FB68B7" w:rsidRDefault="00D46D80" w:rsidP="00A95086">
            <w:pPr>
              <w:spacing w:before="60"/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5</w:t>
            </w:r>
          </w:p>
        </w:tc>
        <w:tc>
          <w:tcPr>
            <w:tcW w:w="5099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493914" w14:textId="77777777" w:rsidR="003A4D2B" w:rsidRPr="00FB68B7" w:rsidRDefault="003A4D2B" w:rsidP="00A95086">
            <w:pPr>
              <w:spacing w:before="60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Remove 20mph ESR imposed for track defect:</w:t>
            </w:r>
          </w:p>
          <w:p w14:paraId="3B1FA987" w14:textId="77777777" w:rsidR="003A4D2B" w:rsidRPr="00FB68B7" w:rsidRDefault="003A4D2B" w:rsidP="003A4D2B">
            <w:pPr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(</w:t>
            </w:r>
            <w:r w:rsidRPr="0080249C">
              <w:rPr>
                <w:i/>
                <w:iCs/>
                <w:sz w:val="20"/>
                <w:szCs w:val="20"/>
              </w:rPr>
              <w:t>including, but not limited to</w:t>
            </w:r>
            <w:r w:rsidRPr="00FB68B7">
              <w:rPr>
                <w:sz w:val="20"/>
                <w:szCs w:val="20"/>
              </w:rPr>
              <w:t>)</w:t>
            </w:r>
          </w:p>
          <w:p w14:paraId="48B78426" w14:textId="77777777" w:rsidR="003A4D2B" w:rsidRPr="00FB68B7" w:rsidRDefault="003A4D2B" w:rsidP="003A4D2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rail defect / broken rail</w:t>
            </w:r>
          </w:p>
          <w:p w14:paraId="4355730E" w14:textId="77777777" w:rsidR="003A4D2B" w:rsidRPr="00FB68B7" w:rsidRDefault="003A4D2B" w:rsidP="003A4D2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broken fishplate</w:t>
            </w:r>
          </w:p>
          <w:p w14:paraId="402BC457" w14:textId="77777777" w:rsidR="003A4D2B" w:rsidRPr="00FB68B7" w:rsidRDefault="003A4D2B" w:rsidP="003A4D2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temporary joint</w:t>
            </w:r>
          </w:p>
          <w:p w14:paraId="45BF0C5F" w14:textId="77777777" w:rsidR="009B4B30" w:rsidRPr="00FB68B7" w:rsidRDefault="003A4D2B" w:rsidP="00A95086">
            <w:pPr>
              <w:pStyle w:val="ListParagraph"/>
              <w:numPr>
                <w:ilvl w:val="0"/>
                <w:numId w:val="9"/>
              </w:numPr>
              <w:spacing w:after="60"/>
              <w:ind w:left="714" w:hanging="357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adjustment switch support</w:t>
            </w:r>
          </w:p>
          <w:p w14:paraId="6A1818CA" w14:textId="08A1B159" w:rsidR="00D46D80" w:rsidRPr="00FB68B7" w:rsidRDefault="00D46D80" w:rsidP="00A95086">
            <w:pPr>
              <w:pStyle w:val="ListParagraph"/>
              <w:numPr>
                <w:ilvl w:val="0"/>
                <w:numId w:val="9"/>
              </w:numPr>
              <w:spacing w:after="60"/>
              <w:ind w:left="714" w:hanging="357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rough ride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7BFFC2" w14:textId="1CDD7F72" w:rsidR="00457A79" w:rsidRPr="00FB68B7" w:rsidRDefault="00863817" w:rsidP="004431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TR11 or TR13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50F9169" w14:textId="77777777" w:rsidR="00457A79" w:rsidRPr="00FB68B7" w:rsidRDefault="00457A79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214A647B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3DFD7569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000000" w:themeFill="text1"/>
          </w:tcPr>
          <w:p w14:paraId="3F8E15DC" w14:textId="77777777" w:rsidR="00457A79" w:rsidRPr="00FB68B7" w:rsidRDefault="00457A79">
            <w:pPr>
              <w:rPr>
                <w:sz w:val="20"/>
                <w:szCs w:val="20"/>
              </w:rPr>
            </w:pPr>
          </w:p>
        </w:tc>
      </w:tr>
    </w:tbl>
    <w:p w14:paraId="3F407060" w14:textId="77777777" w:rsidR="008A78FD" w:rsidRPr="00FB68B7" w:rsidRDefault="008A78FD">
      <w:pPr>
        <w:rPr>
          <w:sz w:val="20"/>
          <w:szCs w:val="20"/>
        </w:rPr>
      </w:pPr>
    </w:p>
    <w:tbl>
      <w:tblPr>
        <w:tblStyle w:val="TableGrid"/>
        <w:tblW w:w="105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41"/>
        <w:gridCol w:w="5099"/>
        <w:gridCol w:w="850"/>
        <w:gridCol w:w="992"/>
        <w:gridCol w:w="1035"/>
        <w:gridCol w:w="950"/>
        <w:gridCol w:w="100"/>
        <w:gridCol w:w="1050"/>
      </w:tblGrid>
      <w:tr w:rsidR="009B4B30" w:rsidRPr="00FB68B7" w14:paraId="55CBFE54" w14:textId="77777777" w:rsidTr="00854688">
        <w:tc>
          <w:tcPr>
            <w:tcW w:w="4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3FAF5C2" w14:textId="21545F1E" w:rsidR="009B4B30" w:rsidRPr="00FB68B7" w:rsidRDefault="0045059F" w:rsidP="00A95086">
            <w:pPr>
              <w:spacing w:before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509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B2CCF3" w14:textId="51117A78" w:rsidR="00C742D5" w:rsidRPr="00FB68B7" w:rsidRDefault="003A4D2B" w:rsidP="0045059F">
            <w:pPr>
              <w:spacing w:before="60"/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After completion of mechanised maintenance work or refurbishment work</w:t>
            </w:r>
            <w:r w:rsidR="00C742D5" w:rsidRPr="00FB68B7">
              <w:rPr>
                <w:sz w:val="20"/>
                <w:szCs w:val="20"/>
              </w:rPr>
              <w:t>:</w:t>
            </w:r>
          </w:p>
          <w:p w14:paraId="6F6D45F7" w14:textId="2694330C" w:rsidR="003A4D2B" w:rsidRPr="00FB68B7" w:rsidRDefault="003A4D2B" w:rsidP="0045059F">
            <w:pPr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confirm track is fit for operational use to:</w:t>
            </w:r>
          </w:p>
          <w:p w14:paraId="4E21FDB4" w14:textId="77777777" w:rsidR="003A4D2B" w:rsidRPr="00FB68B7" w:rsidRDefault="003A4D2B" w:rsidP="0045059F">
            <w:pPr>
              <w:pStyle w:val="ListParagraph"/>
              <w:numPr>
                <w:ilvl w:val="0"/>
                <w:numId w:val="7"/>
              </w:numPr>
              <w:spacing w:before="60"/>
              <w:ind w:left="714" w:hanging="357"/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hand back track at current/planned line speed</w:t>
            </w:r>
          </w:p>
          <w:p w14:paraId="090ECEAA" w14:textId="1E772AF4" w:rsidR="003A4D2B" w:rsidRPr="00FB68B7" w:rsidRDefault="003A4D2B" w:rsidP="0045059F">
            <w:pPr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OR</w:t>
            </w:r>
          </w:p>
          <w:p w14:paraId="181B154B" w14:textId="77777777" w:rsidR="009B4B30" w:rsidRPr="00FB68B7" w:rsidRDefault="003A4D2B" w:rsidP="0045059F">
            <w:pPr>
              <w:pStyle w:val="ListParagraph"/>
              <w:numPr>
                <w:ilvl w:val="0"/>
                <w:numId w:val="7"/>
              </w:numPr>
              <w:spacing w:after="60"/>
              <w:ind w:left="714" w:hanging="357"/>
              <w:jc w:val="center"/>
              <w:rPr>
                <w:i/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remove ‘trackwork’ TSR.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0CA74D" w14:textId="690C9B64" w:rsidR="009B4B30" w:rsidRPr="00FB68B7" w:rsidRDefault="00C31726" w:rsidP="004431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TR12 or TR13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000000" w:themeFill="text1"/>
          </w:tcPr>
          <w:p w14:paraId="1A7B12A3" w14:textId="77777777" w:rsidR="009B4B30" w:rsidRPr="00FB68B7" w:rsidRDefault="009B4B30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E86ACA3" w14:textId="77777777" w:rsidR="009B4B30" w:rsidRPr="00FB68B7" w:rsidRDefault="009B4B30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F99D69D" w14:textId="77777777" w:rsidR="009B4B30" w:rsidRPr="00FB68B7" w:rsidRDefault="009B4B30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BCB0002" w14:textId="77777777" w:rsidR="009B4B30" w:rsidRPr="00FB68B7" w:rsidRDefault="009B4B30">
            <w:pPr>
              <w:rPr>
                <w:sz w:val="20"/>
                <w:szCs w:val="20"/>
              </w:rPr>
            </w:pPr>
          </w:p>
        </w:tc>
      </w:tr>
      <w:tr w:rsidR="009B4B30" w:rsidRPr="00FB68B7" w14:paraId="06E711F9" w14:textId="77777777" w:rsidTr="00854688">
        <w:tc>
          <w:tcPr>
            <w:tcW w:w="4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DE8BFCD" w14:textId="54DA2D87" w:rsidR="009B4B30" w:rsidRPr="00FB68B7" w:rsidRDefault="0045059F" w:rsidP="00A95086">
            <w:pPr>
              <w:spacing w:before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09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12C270" w14:textId="5CB79314" w:rsidR="00C742D5" w:rsidRPr="00FB68B7" w:rsidRDefault="003A4D2B" w:rsidP="0045059F">
            <w:pPr>
              <w:spacing w:before="60"/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After completion of renewal work</w:t>
            </w:r>
            <w:r w:rsidR="00C742D5" w:rsidRPr="00FB68B7">
              <w:rPr>
                <w:sz w:val="20"/>
                <w:szCs w:val="20"/>
              </w:rPr>
              <w:t>:</w:t>
            </w:r>
          </w:p>
          <w:p w14:paraId="2BBA078C" w14:textId="09924833" w:rsidR="003A4D2B" w:rsidRPr="00FB68B7" w:rsidRDefault="003A4D2B" w:rsidP="0045059F">
            <w:pPr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confirm track is fit for operational use to:</w:t>
            </w:r>
          </w:p>
          <w:p w14:paraId="1AC05CEE" w14:textId="77777777" w:rsidR="003A4D2B" w:rsidRPr="00FB68B7" w:rsidRDefault="003A4D2B" w:rsidP="0045059F">
            <w:pPr>
              <w:pStyle w:val="ListParagraph"/>
              <w:numPr>
                <w:ilvl w:val="0"/>
                <w:numId w:val="7"/>
              </w:numPr>
              <w:spacing w:before="60"/>
              <w:ind w:left="714" w:hanging="357"/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hand back track at current/planned line speed</w:t>
            </w:r>
          </w:p>
          <w:p w14:paraId="60B9CC7C" w14:textId="4BE88F83" w:rsidR="003A4D2B" w:rsidRPr="00FB68B7" w:rsidRDefault="003A4D2B" w:rsidP="0045059F">
            <w:pPr>
              <w:jc w:val="center"/>
              <w:rPr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OR</w:t>
            </w:r>
          </w:p>
          <w:p w14:paraId="52E68976" w14:textId="77777777" w:rsidR="009B4B30" w:rsidRPr="00FB68B7" w:rsidRDefault="003A4D2B" w:rsidP="0045059F">
            <w:pPr>
              <w:pStyle w:val="ListParagraph"/>
              <w:numPr>
                <w:ilvl w:val="0"/>
                <w:numId w:val="7"/>
              </w:numPr>
              <w:spacing w:after="60"/>
              <w:ind w:left="714" w:hanging="357"/>
              <w:jc w:val="center"/>
              <w:rPr>
                <w:i/>
                <w:sz w:val="20"/>
                <w:szCs w:val="20"/>
              </w:rPr>
            </w:pPr>
            <w:r w:rsidRPr="00FB68B7">
              <w:rPr>
                <w:sz w:val="20"/>
                <w:szCs w:val="20"/>
              </w:rPr>
              <w:t>remove ‘trackwork’ TSR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345A97" w14:textId="15404560" w:rsidR="009B4B30" w:rsidRPr="00FB68B7" w:rsidRDefault="00A52C9D" w:rsidP="004431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TR13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000000" w:themeFill="text1"/>
          </w:tcPr>
          <w:p w14:paraId="00845430" w14:textId="77777777" w:rsidR="009B4B30" w:rsidRPr="00FB68B7" w:rsidRDefault="009B4B30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F9E5654" w14:textId="77777777" w:rsidR="009B4B30" w:rsidRPr="00FB68B7" w:rsidRDefault="009B4B30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862CAC1" w14:textId="77777777" w:rsidR="009B4B30" w:rsidRPr="00FB68B7" w:rsidRDefault="009B4B30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1092541" w14:textId="77777777" w:rsidR="009B4B30" w:rsidRPr="00FB68B7" w:rsidRDefault="009B4B30">
            <w:pPr>
              <w:rPr>
                <w:sz w:val="20"/>
                <w:szCs w:val="20"/>
              </w:rPr>
            </w:pPr>
          </w:p>
        </w:tc>
      </w:tr>
      <w:tr w:rsidR="001E67AA" w:rsidRPr="00FB68B7" w14:paraId="784EF5D1" w14:textId="77777777" w:rsidTr="00854688">
        <w:tc>
          <w:tcPr>
            <w:tcW w:w="4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A012B89" w14:textId="0839474B" w:rsidR="001E67AA" w:rsidRDefault="001E67AA" w:rsidP="00A95086">
            <w:pPr>
              <w:spacing w:before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09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EFE6AF" w14:textId="58408660" w:rsidR="0072789C" w:rsidRPr="00FB68B7" w:rsidRDefault="00304B71" w:rsidP="007C5184">
            <w:pPr>
              <w:spacing w:before="60"/>
              <w:jc w:val="center"/>
              <w:rPr>
                <w:sz w:val="20"/>
                <w:szCs w:val="20"/>
              </w:rPr>
            </w:pPr>
            <w:r w:rsidRPr="000C766F">
              <w:rPr>
                <w:sz w:val="20"/>
                <w:szCs w:val="20"/>
              </w:rPr>
              <w:t xml:space="preserve">Undertaken Absolute Track Geometry Training </w:t>
            </w:r>
            <w:r w:rsidR="007C5184" w:rsidRPr="000C766F">
              <w:rPr>
                <w:sz w:val="20"/>
                <w:szCs w:val="20"/>
              </w:rPr>
              <w:t xml:space="preserve">for </w:t>
            </w:r>
            <w:r w:rsidR="00DB5C77" w:rsidRPr="000C766F">
              <w:rPr>
                <w:sz w:val="20"/>
                <w:szCs w:val="20"/>
              </w:rPr>
              <w:t xml:space="preserve">Enhanced Permissible </w:t>
            </w:r>
            <w:r w:rsidR="00006A6A" w:rsidRPr="000C766F">
              <w:rPr>
                <w:sz w:val="20"/>
                <w:szCs w:val="20"/>
              </w:rPr>
              <w:t xml:space="preserve">Speed Routes </w:t>
            </w:r>
            <w:r w:rsidR="0072789C" w:rsidRPr="000C766F">
              <w:rPr>
                <w:sz w:val="20"/>
                <w:szCs w:val="20"/>
              </w:rPr>
              <w:t>(NR/L3/TRK/0030)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719F17" w14:textId="0416EC45" w:rsidR="001E67AA" w:rsidRPr="00FB68B7" w:rsidRDefault="00031315" w:rsidP="004431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ATG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000000" w:themeFill="text1"/>
          </w:tcPr>
          <w:p w14:paraId="78F11530" w14:textId="77777777" w:rsidR="001E67AA" w:rsidRPr="00FB68B7" w:rsidRDefault="001E67AA" w:rsidP="00457A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53C6B87D" w14:textId="6C416EC6" w:rsidR="001E67AA" w:rsidRPr="00FB68B7" w:rsidRDefault="001E67AA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9A07C8A" w14:textId="77777777" w:rsidR="001E67AA" w:rsidRPr="00FB68B7" w:rsidRDefault="001E67AA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CD66789" w14:textId="77777777" w:rsidR="001E67AA" w:rsidRPr="00FB68B7" w:rsidRDefault="001E67AA">
            <w:pPr>
              <w:rPr>
                <w:sz w:val="20"/>
                <w:szCs w:val="20"/>
              </w:rPr>
            </w:pPr>
          </w:p>
        </w:tc>
      </w:tr>
      <w:tr w:rsidR="00457A79" w14:paraId="6AF9CC10" w14:textId="77777777" w:rsidTr="00451C6D">
        <w:trPr>
          <w:trHeight w:val="591"/>
        </w:trPr>
        <w:tc>
          <w:tcPr>
            <w:tcW w:w="10517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7C9F26" w14:textId="4E3A4CA5" w:rsidR="00F50CBF" w:rsidRPr="00887D6E" w:rsidRDefault="008A78FD" w:rsidP="00887D6E">
            <w:pPr>
              <w:spacing w:before="120"/>
              <w:rPr>
                <w:b/>
              </w:rPr>
            </w:pPr>
            <w:r>
              <w:rPr>
                <w:b/>
              </w:rPr>
              <w:t>Completion of this form</w:t>
            </w:r>
            <w:r w:rsidR="00F50CBF" w:rsidRPr="00887D6E">
              <w:rPr>
                <w:b/>
              </w:rPr>
              <w:t>:</w:t>
            </w:r>
          </w:p>
          <w:p w14:paraId="2CF2316C" w14:textId="659B5EA8" w:rsidR="00C742D5" w:rsidRPr="00887D6E" w:rsidRDefault="00C742D5" w:rsidP="00C742D5">
            <w:pPr>
              <w:rPr>
                <w:bCs/>
              </w:rPr>
            </w:pPr>
            <w:r>
              <w:rPr>
                <w:bCs/>
              </w:rPr>
              <w:t>This form should be completed</w:t>
            </w:r>
            <w:r w:rsidR="00325526">
              <w:rPr>
                <w:bCs/>
              </w:rPr>
              <w:t>,</w:t>
            </w:r>
            <w:r w:rsidR="00004EA5">
              <w:rPr>
                <w:bCs/>
              </w:rPr>
              <w:t xml:space="preserve"> or </w:t>
            </w:r>
            <w:r>
              <w:rPr>
                <w:bCs/>
              </w:rPr>
              <w:t>updated</w:t>
            </w:r>
            <w:r w:rsidR="00325526">
              <w:rPr>
                <w:bCs/>
              </w:rPr>
              <w:t>,</w:t>
            </w:r>
            <w:r w:rsidR="004B72E6">
              <w:rPr>
                <w:bCs/>
              </w:rPr>
              <w:t xml:space="preserve"> following </w:t>
            </w:r>
            <w:r w:rsidR="002D16B0">
              <w:rPr>
                <w:bCs/>
              </w:rPr>
              <w:t xml:space="preserve">completion of </w:t>
            </w:r>
            <w:r w:rsidR="004B72E6">
              <w:rPr>
                <w:bCs/>
              </w:rPr>
              <w:t>training</w:t>
            </w:r>
            <w:r w:rsidR="00BD7E23">
              <w:rPr>
                <w:bCs/>
              </w:rPr>
              <w:t>,</w:t>
            </w:r>
            <w:r w:rsidR="004B72E6">
              <w:rPr>
                <w:bCs/>
              </w:rPr>
              <w:t xml:space="preserve"> mentoring</w:t>
            </w:r>
            <w:r w:rsidR="00BD7E23">
              <w:rPr>
                <w:bCs/>
              </w:rPr>
              <w:t xml:space="preserve"> and assessment</w:t>
            </w:r>
            <w:r>
              <w:rPr>
                <w:bCs/>
              </w:rPr>
              <w:t>.</w:t>
            </w:r>
          </w:p>
          <w:p w14:paraId="625ED40C" w14:textId="53A7593B" w:rsidR="00457A79" w:rsidRPr="009B4B30" w:rsidRDefault="008C06DC" w:rsidP="00887D6E">
            <w:pPr>
              <w:rPr>
                <w:b/>
              </w:rPr>
            </w:pPr>
            <w:r>
              <w:rPr>
                <w:b/>
              </w:rPr>
              <w:t xml:space="preserve">“C” denotes competent to carry out activity. “M” denotes if competent to Mentor activity. </w:t>
            </w:r>
          </w:p>
        </w:tc>
      </w:tr>
      <w:tr w:rsidR="00F50CBF" w:rsidRPr="009B4B30" w14:paraId="78D1C1FC" w14:textId="77777777" w:rsidTr="00854688">
        <w:trPr>
          <w:trHeight w:val="2977"/>
        </w:trPr>
        <w:tc>
          <w:tcPr>
            <w:tcW w:w="10517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C167DBF" w14:textId="77777777" w:rsidR="00F50CBF" w:rsidRDefault="00F50CBF" w:rsidP="00F04800">
            <w:pPr>
              <w:rPr>
                <w:b/>
              </w:rPr>
            </w:pPr>
            <w:r w:rsidRPr="00C742D5">
              <w:rPr>
                <w:b/>
              </w:rPr>
              <w:t>Endorsements and comments:</w:t>
            </w:r>
          </w:p>
          <w:p w14:paraId="52CB646D" w14:textId="68D04D21" w:rsidR="00C742D5" w:rsidRDefault="00C742D5" w:rsidP="00F04800">
            <w:pPr>
              <w:rPr>
                <w:bCs/>
                <w:i/>
                <w:iCs/>
              </w:rPr>
            </w:pPr>
            <w:r w:rsidRPr="00004EA5">
              <w:rPr>
                <w:bCs/>
                <w:i/>
                <w:iCs/>
              </w:rPr>
              <w:t xml:space="preserve">This section can be used to exclude certain asset types from the </w:t>
            </w:r>
            <w:r w:rsidR="00004EA5" w:rsidRPr="00004EA5">
              <w:rPr>
                <w:bCs/>
                <w:i/>
                <w:iCs/>
              </w:rPr>
              <w:t>authority</w:t>
            </w:r>
            <w:r w:rsidRPr="00004EA5">
              <w:rPr>
                <w:bCs/>
                <w:i/>
                <w:iCs/>
              </w:rPr>
              <w:t xml:space="preserve"> to work</w:t>
            </w:r>
            <w:r w:rsidR="00004EA5" w:rsidRPr="00004EA5">
              <w:rPr>
                <w:bCs/>
                <w:i/>
                <w:iCs/>
              </w:rPr>
              <w:t xml:space="preserve"> (e.g. S&amp;C)</w:t>
            </w:r>
            <w:r w:rsidR="0006379F">
              <w:rPr>
                <w:bCs/>
                <w:i/>
                <w:iCs/>
              </w:rPr>
              <w:t xml:space="preserve"> or record dates/details of training/mentoring.</w:t>
            </w:r>
          </w:p>
          <w:p w14:paraId="123C9A15" w14:textId="77777777" w:rsidR="00CA08F9" w:rsidRDefault="00CA08F9" w:rsidP="00F04800">
            <w:pPr>
              <w:rPr>
                <w:bCs/>
                <w:i/>
                <w:iCs/>
              </w:rPr>
            </w:pPr>
          </w:p>
          <w:p w14:paraId="430FB149" w14:textId="77777777" w:rsidR="00CA08F9" w:rsidRDefault="00CA08F9" w:rsidP="00F04800">
            <w:pPr>
              <w:rPr>
                <w:bCs/>
                <w:i/>
                <w:iCs/>
              </w:rPr>
            </w:pPr>
          </w:p>
          <w:p w14:paraId="475AEEDA" w14:textId="77777777" w:rsidR="00CA08F9" w:rsidRDefault="00CA08F9" w:rsidP="00F04800">
            <w:pPr>
              <w:rPr>
                <w:bCs/>
                <w:i/>
                <w:iCs/>
              </w:rPr>
            </w:pPr>
          </w:p>
          <w:p w14:paraId="76481BC0" w14:textId="77777777" w:rsidR="00CA08F9" w:rsidRDefault="00CA08F9" w:rsidP="00F04800">
            <w:pPr>
              <w:rPr>
                <w:bCs/>
                <w:i/>
                <w:iCs/>
              </w:rPr>
            </w:pPr>
          </w:p>
          <w:p w14:paraId="1A7C7613" w14:textId="3BAD9D45" w:rsidR="00D4064B" w:rsidRPr="00347FA8" w:rsidRDefault="00D4064B" w:rsidP="009E4C11">
            <w:pPr>
              <w:rPr>
                <w:bCs/>
                <w:i/>
                <w:iCs/>
                <w:color w:val="FF0000"/>
              </w:rPr>
            </w:pPr>
          </w:p>
          <w:p w14:paraId="7579ABD1" w14:textId="4641DF6A" w:rsidR="006E2DBC" w:rsidRDefault="006E2DBC" w:rsidP="00F04800">
            <w:pPr>
              <w:rPr>
                <w:bCs/>
                <w:i/>
                <w:iCs/>
                <w:color w:val="FF0000"/>
              </w:rPr>
            </w:pPr>
          </w:p>
          <w:p w14:paraId="4D0402A8" w14:textId="77777777" w:rsidR="006E2DBC" w:rsidRDefault="006E2DBC" w:rsidP="00F04800">
            <w:pPr>
              <w:rPr>
                <w:bCs/>
                <w:i/>
                <w:iCs/>
              </w:rPr>
            </w:pPr>
          </w:p>
          <w:p w14:paraId="55D396B8" w14:textId="77777777" w:rsidR="006E2DBC" w:rsidRDefault="006E2DBC" w:rsidP="00F04800">
            <w:pPr>
              <w:rPr>
                <w:bCs/>
                <w:i/>
                <w:iCs/>
              </w:rPr>
            </w:pPr>
          </w:p>
          <w:p w14:paraId="55E2CCA5" w14:textId="08A26D11" w:rsidR="00CA08F9" w:rsidRPr="00004EA5" w:rsidRDefault="00CA08F9" w:rsidP="00F04800">
            <w:pPr>
              <w:rPr>
                <w:bCs/>
                <w:i/>
                <w:iCs/>
              </w:rPr>
            </w:pPr>
          </w:p>
        </w:tc>
      </w:tr>
      <w:tr w:rsidR="004D7EA0" w14:paraId="1F997BFF" w14:textId="77777777" w:rsidTr="00854688">
        <w:trPr>
          <w:trHeight w:val="564"/>
        </w:trPr>
        <w:tc>
          <w:tcPr>
            <w:tcW w:w="5540" w:type="dxa"/>
            <w:gridSpan w:val="2"/>
            <w:tcBorders>
              <w:left w:val="single" w:sz="18" w:space="0" w:color="auto"/>
            </w:tcBorders>
          </w:tcPr>
          <w:p w14:paraId="1F73AAEF" w14:textId="61CD8126" w:rsidR="004D7EA0" w:rsidRPr="00B73C60" w:rsidRDefault="004D7EA0" w:rsidP="009B4B30">
            <w:pPr>
              <w:rPr>
                <w:bCs/>
              </w:rPr>
            </w:pPr>
            <w:bookmarkStart w:id="0" w:name="_Hlk104976525"/>
            <w:r w:rsidRPr="00B73C60">
              <w:rPr>
                <w:bCs/>
              </w:rPr>
              <w:t xml:space="preserve">I have </w:t>
            </w:r>
            <w:r w:rsidR="00B61B84">
              <w:rPr>
                <w:bCs/>
              </w:rPr>
              <w:t xml:space="preserve">assessed </w:t>
            </w:r>
            <w:r w:rsidRPr="00B73C60">
              <w:rPr>
                <w:bCs/>
              </w:rPr>
              <w:t>and confirm</w:t>
            </w:r>
            <w:r w:rsidR="005F746E" w:rsidRPr="00B73C60">
              <w:rPr>
                <w:bCs/>
              </w:rPr>
              <w:t xml:space="preserve"> Hand Back Engineer</w:t>
            </w:r>
            <w:r w:rsidR="005D39E0" w:rsidRPr="00B73C60">
              <w:rPr>
                <w:bCs/>
              </w:rPr>
              <w:t xml:space="preserve"> as competent to undertake the role</w:t>
            </w:r>
            <w:r w:rsidR="00E2633C" w:rsidRPr="00B73C60">
              <w:rPr>
                <w:bCs/>
              </w:rPr>
              <w:t xml:space="preserve">. </w:t>
            </w:r>
            <w:r w:rsidR="00E2633C" w:rsidRPr="008F1A67">
              <w:rPr>
                <w:b/>
              </w:rPr>
              <w:t>CRE(Track)</w:t>
            </w:r>
            <w:r w:rsidR="00264F54">
              <w:rPr>
                <w:b/>
              </w:rPr>
              <w:t xml:space="preserve"> </w:t>
            </w:r>
          </w:p>
        </w:tc>
        <w:tc>
          <w:tcPr>
            <w:tcW w:w="382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DB1273F" w14:textId="77777777" w:rsidR="004D7EA0" w:rsidRDefault="004D7EA0" w:rsidP="009B4B30">
            <w:pPr>
              <w:rPr>
                <w:b/>
              </w:rPr>
            </w:pPr>
            <w:r>
              <w:rPr>
                <w:b/>
              </w:rPr>
              <w:t>Signed:</w:t>
            </w:r>
          </w:p>
          <w:p w14:paraId="31E866F9" w14:textId="1A227462" w:rsidR="004D7EA0" w:rsidRDefault="004D7EA0" w:rsidP="009B4B30">
            <w:pPr>
              <w:rPr>
                <w:b/>
              </w:rPr>
            </w:pPr>
            <w:r>
              <w:rPr>
                <w:b/>
              </w:rPr>
              <w:t>Print Name:</w:t>
            </w:r>
          </w:p>
        </w:tc>
        <w:tc>
          <w:tcPr>
            <w:tcW w:w="115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37160C0" w14:textId="286C2424" w:rsidR="004D7EA0" w:rsidRPr="00004EA5" w:rsidRDefault="004D7EA0" w:rsidP="009B4B30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  <w:bookmarkEnd w:id="0"/>
      <w:tr w:rsidR="00B73C60" w14:paraId="579ED6D3" w14:textId="77777777" w:rsidTr="00854688">
        <w:trPr>
          <w:trHeight w:val="564"/>
        </w:trPr>
        <w:tc>
          <w:tcPr>
            <w:tcW w:w="5540" w:type="dxa"/>
            <w:gridSpan w:val="2"/>
            <w:tcBorders>
              <w:left w:val="single" w:sz="18" w:space="0" w:color="auto"/>
            </w:tcBorders>
          </w:tcPr>
          <w:p w14:paraId="30CCEB8E" w14:textId="271EC52B" w:rsidR="00B73C60" w:rsidRPr="00B73C60" w:rsidRDefault="00B73C60" w:rsidP="00B73C60">
            <w:pPr>
              <w:rPr>
                <w:bCs/>
              </w:rPr>
            </w:pPr>
            <w:r w:rsidRPr="00B73C60">
              <w:rPr>
                <w:bCs/>
              </w:rPr>
              <w:t xml:space="preserve">I agree I am competent to undertake the required role and understand my responsibilities. </w:t>
            </w:r>
            <w:r w:rsidRPr="008F1A67">
              <w:rPr>
                <w:b/>
              </w:rPr>
              <w:t>(Hand Back Engineer)</w:t>
            </w:r>
          </w:p>
        </w:tc>
        <w:tc>
          <w:tcPr>
            <w:tcW w:w="382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E6519B6" w14:textId="77777777" w:rsidR="00B73C60" w:rsidRDefault="00B73C60" w:rsidP="00B73C60">
            <w:pPr>
              <w:rPr>
                <w:b/>
              </w:rPr>
            </w:pPr>
            <w:r>
              <w:rPr>
                <w:b/>
              </w:rPr>
              <w:t>Signed:</w:t>
            </w:r>
          </w:p>
          <w:p w14:paraId="407578A2" w14:textId="27981138" w:rsidR="00B73C60" w:rsidRDefault="00B73C60" w:rsidP="00B73C60">
            <w:pPr>
              <w:rPr>
                <w:b/>
              </w:rPr>
            </w:pPr>
            <w:r>
              <w:rPr>
                <w:b/>
              </w:rPr>
              <w:t>Print Name:</w:t>
            </w:r>
          </w:p>
        </w:tc>
        <w:tc>
          <w:tcPr>
            <w:tcW w:w="115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5A1B4B7" w14:textId="0FD94A5E" w:rsidR="00B73C60" w:rsidRDefault="00B73C60" w:rsidP="00B73C60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  <w:tr w:rsidR="00A91F27" w14:paraId="2F32F4B7" w14:textId="77777777" w:rsidTr="00854688">
        <w:trPr>
          <w:trHeight w:val="564"/>
        </w:trPr>
        <w:tc>
          <w:tcPr>
            <w:tcW w:w="5540" w:type="dxa"/>
            <w:gridSpan w:val="2"/>
            <w:tcBorders>
              <w:left w:val="single" w:sz="18" w:space="0" w:color="auto"/>
            </w:tcBorders>
          </w:tcPr>
          <w:p w14:paraId="7FF84DA0" w14:textId="63F4F079" w:rsidR="00A91F27" w:rsidRPr="00A91F27" w:rsidRDefault="00A91F27" w:rsidP="00A91F27">
            <w:pPr>
              <w:rPr>
                <w:bCs/>
              </w:rPr>
            </w:pPr>
            <w:r w:rsidRPr="00A91F27">
              <w:rPr>
                <w:bCs/>
              </w:rPr>
              <w:t xml:space="preserve">I accept the Hand Back Engineer as being suitable for the project / </w:t>
            </w:r>
            <w:r w:rsidR="006A5F20">
              <w:rPr>
                <w:bCs/>
              </w:rPr>
              <w:t>p</w:t>
            </w:r>
            <w:r w:rsidRPr="00A91F27">
              <w:rPr>
                <w:bCs/>
              </w:rPr>
              <w:t xml:space="preserve">rogramme of </w:t>
            </w:r>
            <w:r w:rsidR="006A5F20">
              <w:rPr>
                <w:bCs/>
              </w:rPr>
              <w:t>w</w:t>
            </w:r>
            <w:r w:rsidRPr="00A91F27">
              <w:rPr>
                <w:bCs/>
              </w:rPr>
              <w:t xml:space="preserve">orks </w:t>
            </w:r>
            <w:r w:rsidRPr="008F1A67">
              <w:rPr>
                <w:b/>
              </w:rPr>
              <w:t>(CEM)</w:t>
            </w:r>
          </w:p>
        </w:tc>
        <w:tc>
          <w:tcPr>
            <w:tcW w:w="382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97B29A4" w14:textId="77777777" w:rsidR="00A91F27" w:rsidRDefault="00A91F27" w:rsidP="00A91F27">
            <w:pPr>
              <w:rPr>
                <w:b/>
              </w:rPr>
            </w:pPr>
            <w:r>
              <w:rPr>
                <w:b/>
              </w:rPr>
              <w:t>Signed:</w:t>
            </w:r>
          </w:p>
          <w:p w14:paraId="5F800200" w14:textId="34F972CA" w:rsidR="00A91F27" w:rsidRPr="00004EA5" w:rsidRDefault="00A91F27" w:rsidP="00A91F27">
            <w:pPr>
              <w:rPr>
                <w:b/>
              </w:rPr>
            </w:pPr>
            <w:r>
              <w:rPr>
                <w:b/>
              </w:rPr>
              <w:t>Print Name:</w:t>
            </w:r>
          </w:p>
        </w:tc>
        <w:tc>
          <w:tcPr>
            <w:tcW w:w="115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3C6DDAC" w14:textId="60B56CAC" w:rsidR="00A91F27" w:rsidRPr="00004EA5" w:rsidRDefault="00A91F27" w:rsidP="00A91F27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  <w:tr w:rsidR="00A91F27" w14:paraId="481A6E88" w14:textId="77777777" w:rsidTr="00451C6D">
        <w:trPr>
          <w:trHeight w:val="544"/>
        </w:trPr>
        <w:tc>
          <w:tcPr>
            <w:tcW w:w="10517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FBFDC5" w14:textId="6B567D40" w:rsidR="00A91F27" w:rsidRDefault="00A91F27" w:rsidP="00A91F27">
            <w:pPr>
              <w:rPr>
                <w:b/>
                <w:u w:val="single"/>
              </w:rPr>
            </w:pPr>
            <w:r w:rsidRPr="002E16DA">
              <w:rPr>
                <w:b/>
                <w:u w:val="single"/>
              </w:rPr>
              <w:t>Note</w:t>
            </w:r>
            <w:r>
              <w:rPr>
                <w:b/>
                <w:u w:val="single"/>
              </w:rPr>
              <w:t>s</w:t>
            </w:r>
            <w:r w:rsidR="00B3793D">
              <w:rPr>
                <w:b/>
                <w:u w:val="single"/>
              </w:rPr>
              <w:t>:</w:t>
            </w:r>
          </w:p>
          <w:p w14:paraId="466B71F3" w14:textId="7C48D660" w:rsidR="00A91F27" w:rsidRPr="00D414B5" w:rsidRDefault="00A91F27" w:rsidP="00A91F27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r w:rsidRPr="00D414B5">
              <w:rPr>
                <w:bCs/>
              </w:rPr>
              <w:t xml:space="preserve">Additional </w:t>
            </w:r>
            <w:r>
              <w:rPr>
                <w:bCs/>
              </w:rPr>
              <w:t>r</w:t>
            </w:r>
            <w:r w:rsidRPr="00D414B5">
              <w:rPr>
                <w:bCs/>
              </w:rPr>
              <w:t xml:space="preserve">ows can be added to </w:t>
            </w:r>
            <w:r>
              <w:rPr>
                <w:bCs/>
              </w:rPr>
              <w:t>add further clarity to accepted activities</w:t>
            </w:r>
          </w:p>
          <w:p w14:paraId="1CC7DC02" w14:textId="0BA7ECA5" w:rsidR="00A91F27" w:rsidRPr="00D414B5" w:rsidRDefault="00A91F27" w:rsidP="00A91F27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r w:rsidRPr="00D414B5">
              <w:rPr>
                <w:bCs/>
              </w:rPr>
              <w:t>Activity consideration/limitations:</w:t>
            </w:r>
          </w:p>
          <w:p w14:paraId="7DD83CFA" w14:textId="1A3A0E63" w:rsidR="00A91F27" w:rsidRPr="00EB6E8E" w:rsidRDefault="00A91F27" w:rsidP="00A91F27">
            <w:pPr>
              <w:pStyle w:val="ListParagraph"/>
              <w:numPr>
                <w:ilvl w:val="1"/>
                <w:numId w:val="7"/>
              </w:numPr>
              <w:rPr>
                <w:b/>
              </w:rPr>
            </w:pPr>
            <w:r>
              <w:rPr>
                <w:bCs/>
              </w:rPr>
              <w:t>Activity 1</w:t>
            </w:r>
            <w:r w:rsidR="00B3793D">
              <w:rPr>
                <w:bCs/>
              </w:rPr>
              <w:t xml:space="preserve"> and 2</w:t>
            </w:r>
            <w:r>
              <w:rPr>
                <w:bCs/>
              </w:rPr>
              <w:t xml:space="preserve"> - </w:t>
            </w:r>
            <w:r w:rsidRPr="0003088B">
              <w:rPr>
                <w:bCs/>
              </w:rPr>
              <w:t xml:space="preserve">Work includes use of </w:t>
            </w:r>
            <w:r w:rsidR="00683C10">
              <w:rPr>
                <w:bCs/>
              </w:rPr>
              <w:t>On Track Plant</w:t>
            </w:r>
            <w:r w:rsidR="00CD535B">
              <w:rPr>
                <w:bCs/>
              </w:rPr>
              <w:t xml:space="preserve"> or not</w:t>
            </w:r>
          </w:p>
          <w:p w14:paraId="438FF8CE" w14:textId="1A57B035" w:rsidR="00A91F27" w:rsidRPr="00302896" w:rsidRDefault="00A91F27" w:rsidP="00A91F27">
            <w:pPr>
              <w:pStyle w:val="ListParagraph"/>
              <w:numPr>
                <w:ilvl w:val="1"/>
                <w:numId w:val="7"/>
              </w:numPr>
              <w:rPr>
                <w:b/>
              </w:rPr>
            </w:pPr>
            <w:r>
              <w:rPr>
                <w:bCs/>
              </w:rPr>
              <w:t>All activities- On Plain Line or S&amp;C</w:t>
            </w:r>
            <w:r w:rsidR="00E01412">
              <w:rPr>
                <w:bCs/>
              </w:rPr>
              <w:t xml:space="preserve"> track</w:t>
            </w:r>
          </w:p>
          <w:p w14:paraId="65E73E54" w14:textId="17960E48" w:rsidR="00A91F27" w:rsidRPr="00DC15C6" w:rsidRDefault="00302896" w:rsidP="00A91F27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Cs/>
              </w:rPr>
              <w:t xml:space="preserve">Understanding that further compliance checks might be required by other </w:t>
            </w:r>
            <w:r w:rsidR="002C6205">
              <w:rPr>
                <w:bCs/>
              </w:rPr>
              <w:t xml:space="preserve">non-track </w:t>
            </w:r>
            <w:r>
              <w:rPr>
                <w:bCs/>
              </w:rPr>
              <w:t xml:space="preserve">disciplines </w:t>
            </w:r>
            <w:r w:rsidR="00A33687">
              <w:rPr>
                <w:bCs/>
              </w:rPr>
              <w:t>(5.4)</w:t>
            </w:r>
          </w:p>
          <w:p w14:paraId="79FF2BEC" w14:textId="200426AB" w:rsidR="00DC15C6" w:rsidRPr="005D21DA" w:rsidRDefault="00DC5B3F" w:rsidP="00A91F27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Cs/>
              </w:rPr>
              <w:t>The Hand Back Engineer shall be independently assessed</w:t>
            </w:r>
            <w:r w:rsidR="005D21DA">
              <w:rPr>
                <w:bCs/>
              </w:rPr>
              <w:t>- not appointing themselves</w:t>
            </w:r>
            <w:r w:rsidR="009E4C11">
              <w:rPr>
                <w:bCs/>
              </w:rPr>
              <w:t xml:space="preserve"> (5.6)</w:t>
            </w:r>
          </w:p>
          <w:p w14:paraId="266692CC" w14:textId="6186BEC1" w:rsidR="005D21DA" w:rsidRPr="00D4064B" w:rsidRDefault="009E4C11" w:rsidP="00A91F27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Cs/>
              </w:rPr>
              <w:t>Review capability at least every 2 years</w:t>
            </w:r>
            <w:r w:rsidR="005D21DA">
              <w:rPr>
                <w:bCs/>
              </w:rPr>
              <w:t xml:space="preserve"> </w:t>
            </w:r>
            <w:r>
              <w:rPr>
                <w:bCs/>
              </w:rPr>
              <w:t>(5.5)</w:t>
            </w:r>
          </w:p>
        </w:tc>
      </w:tr>
    </w:tbl>
    <w:p w14:paraId="655AEFD4" w14:textId="77777777" w:rsidR="00713CCB" w:rsidRDefault="00713CCB" w:rsidP="0044319D"/>
    <w:sectPr w:rsidR="00686049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A0827D" w14:textId="77777777" w:rsidR="00800FA4" w:rsidRDefault="00800FA4" w:rsidP="0044319D">
      <w:pPr>
        <w:spacing w:after="0" w:line="240" w:lineRule="auto"/>
      </w:pPr>
      <w:r>
        <w:separator/>
      </w:r>
    </w:p>
  </w:endnote>
  <w:endnote w:type="continuationSeparator" w:id="0">
    <w:p w14:paraId="3DD37CC5" w14:textId="77777777" w:rsidR="00800FA4" w:rsidRDefault="00800FA4" w:rsidP="0044319D">
      <w:pPr>
        <w:spacing w:after="0" w:line="240" w:lineRule="auto"/>
      </w:pPr>
      <w:r>
        <w:continuationSeparator/>
      </w:r>
    </w:p>
  </w:endnote>
  <w:endnote w:type="continuationNotice" w:id="1">
    <w:p w14:paraId="76C5B458" w14:textId="77777777" w:rsidR="00800FA4" w:rsidRDefault="00800F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twork Rail Sans">
    <w:altName w:val="Calibri"/>
    <w:charset w:val="00"/>
    <w:family w:val="auto"/>
    <w:pitch w:val="variable"/>
    <w:sig w:usb0="A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475480" w14:textId="33514955" w:rsidR="00337ABF" w:rsidRPr="00337ABF" w:rsidRDefault="00337ABF" w:rsidP="00337ABF">
    <w:pPr>
      <w:pStyle w:val="Footer"/>
      <w:ind w:hanging="426"/>
      <w:rPr>
        <w:sz w:val="18"/>
        <w:szCs w:val="18"/>
      </w:rPr>
    </w:pPr>
    <w:r w:rsidRPr="00337ABF">
      <w:rPr>
        <w:sz w:val="18"/>
        <w:szCs w:val="18"/>
      </w:rPr>
      <w:t xml:space="preserve">Certificate </w:t>
    </w:r>
    <w:r w:rsidR="00FE51D0">
      <w:rPr>
        <w:sz w:val="18"/>
        <w:szCs w:val="18"/>
      </w:rPr>
      <w:t xml:space="preserve">for use in line with </w:t>
    </w:r>
    <w:r w:rsidRPr="00337ABF">
      <w:rPr>
        <w:sz w:val="18"/>
        <w:szCs w:val="18"/>
      </w:rPr>
      <w:t>NR/L</w:t>
    </w:r>
    <w:r w:rsidR="00C93508">
      <w:rPr>
        <w:sz w:val="18"/>
        <w:szCs w:val="18"/>
      </w:rPr>
      <w:t>3</w:t>
    </w:r>
    <w:r w:rsidRPr="00337ABF">
      <w:rPr>
        <w:sz w:val="18"/>
        <w:szCs w:val="18"/>
      </w:rPr>
      <w:t>/TRK/</w:t>
    </w:r>
    <w:r w:rsidR="00C33106">
      <w:rPr>
        <w:sz w:val="18"/>
        <w:szCs w:val="18"/>
      </w:rPr>
      <w:t>10</w:t>
    </w:r>
    <w:r w:rsidR="00F54024">
      <w:rPr>
        <w:sz w:val="18"/>
        <w:szCs w:val="18"/>
      </w:rPr>
      <w:t>20</w:t>
    </w:r>
    <w:r w:rsidRPr="00337ABF">
      <w:rPr>
        <w:sz w:val="18"/>
        <w:szCs w:val="18"/>
      </w:rPr>
      <w:t xml:space="preserve"> </w:t>
    </w:r>
    <w:r w:rsidR="00773251">
      <w:rPr>
        <w:sz w:val="18"/>
        <w:szCs w:val="18"/>
      </w:rPr>
      <w:t>and track</w:t>
    </w:r>
    <w:r w:rsidR="00902182">
      <w:rPr>
        <w:sz w:val="18"/>
        <w:szCs w:val="18"/>
      </w:rPr>
      <w:t xml:space="preserve"> competencies</w:t>
    </w:r>
    <w:r w:rsidR="00773251">
      <w:rPr>
        <w:sz w:val="18"/>
        <w:szCs w:val="18"/>
      </w:rPr>
      <w:t xml:space="preserve"> </w:t>
    </w:r>
    <w:r w:rsidRPr="00337ABF">
      <w:rPr>
        <w:sz w:val="18"/>
        <w:szCs w:val="18"/>
      </w:rPr>
      <w:t>(Tr11, Tr12 &amp; Tr13)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18A2D" w14:textId="77777777" w:rsidR="00800FA4" w:rsidRDefault="00800FA4" w:rsidP="0044319D">
      <w:pPr>
        <w:spacing w:after="0" w:line="240" w:lineRule="auto"/>
      </w:pPr>
      <w:r>
        <w:separator/>
      </w:r>
    </w:p>
  </w:footnote>
  <w:footnote w:type="continuationSeparator" w:id="0">
    <w:p w14:paraId="105053C3" w14:textId="77777777" w:rsidR="00800FA4" w:rsidRDefault="00800FA4" w:rsidP="0044319D">
      <w:pPr>
        <w:spacing w:after="0" w:line="240" w:lineRule="auto"/>
      </w:pPr>
      <w:r>
        <w:continuationSeparator/>
      </w:r>
    </w:p>
  </w:footnote>
  <w:footnote w:type="continuationNotice" w:id="1">
    <w:p w14:paraId="3E461E7C" w14:textId="77777777" w:rsidR="00800FA4" w:rsidRDefault="00800F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BB43D" w14:textId="6B282BE1" w:rsidR="0044319D" w:rsidRPr="0044319D" w:rsidRDefault="00B16A55" w:rsidP="007E4C76">
    <w:pPr>
      <w:pStyle w:val="Header"/>
      <w:jc w:val="right"/>
      <w:rPr>
        <w:b/>
        <w:sz w:val="28"/>
      </w:rPr>
    </w:pPr>
    <w:r w:rsidRPr="002F14AF">
      <w:rPr>
        <w:rFonts w:ascii="Times New Roman" w:hAnsi="Times New Roman"/>
        <w:noProof/>
        <w:sz w:val="28"/>
        <w:szCs w:val="24"/>
      </w:rPr>
      <w:drawing>
        <wp:anchor distT="36576" distB="36576" distL="36576" distR="36576" simplePos="0" relativeHeight="251658240" behindDoc="0" locked="0" layoutInCell="1" allowOverlap="1" wp14:anchorId="12249F51" wp14:editId="22009D20">
          <wp:simplePos x="0" y="0"/>
          <wp:positionH relativeFrom="column">
            <wp:posOffset>4800600</wp:posOffset>
          </wp:positionH>
          <wp:positionV relativeFrom="paragraph">
            <wp:posOffset>17780</wp:posOffset>
          </wp:positionV>
          <wp:extent cx="1449070" cy="544195"/>
          <wp:effectExtent l="0" t="0" r="0" b="8255"/>
          <wp:wrapNone/>
          <wp:docPr id="1" name="Picture 1" descr="1200px-Network_Rail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200px-Network_Rail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Ind w:w="-6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98"/>
      <w:gridCol w:w="3228"/>
    </w:tblGrid>
    <w:tr w:rsidR="0044319D" w14:paraId="559D86C7" w14:textId="77777777" w:rsidTr="00250BA6">
      <w:trPr>
        <w:trHeight w:val="314"/>
      </w:trPr>
      <w:tc>
        <w:tcPr>
          <w:tcW w:w="4898" w:type="dxa"/>
        </w:tcPr>
        <w:p w14:paraId="3A1E79FA" w14:textId="77777777" w:rsidR="0044319D" w:rsidRPr="0044319D" w:rsidRDefault="0044319D" w:rsidP="0044319D">
          <w:pPr>
            <w:pStyle w:val="Header"/>
            <w:rPr>
              <w:b/>
              <w:sz w:val="28"/>
            </w:rPr>
          </w:pPr>
          <w:r w:rsidRPr="0044319D">
            <w:rPr>
              <w:b/>
              <w:sz w:val="28"/>
            </w:rPr>
            <w:t>Certificate of Competence</w:t>
          </w:r>
        </w:p>
        <w:p w14:paraId="3E3A424A" w14:textId="7965CEBC" w:rsidR="0044319D" w:rsidRDefault="00C93508" w:rsidP="0044319D">
          <w:pPr>
            <w:pStyle w:val="Header"/>
            <w:rPr>
              <w:b/>
              <w:sz w:val="28"/>
            </w:rPr>
          </w:pPr>
          <w:r>
            <w:rPr>
              <w:b/>
              <w:sz w:val="28"/>
            </w:rPr>
            <w:t>Hand Back Engineer</w:t>
          </w:r>
          <w:r w:rsidR="0044319D" w:rsidRPr="0044319D">
            <w:rPr>
              <w:b/>
              <w:sz w:val="28"/>
            </w:rPr>
            <w:t xml:space="preserve"> Levels 1 to 4</w:t>
          </w:r>
        </w:p>
      </w:tc>
      <w:tc>
        <w:tcPr>
          <w:tcW w:w="3228" w:type="dxa"/>
        </w:tcPr>
        <w:p w14:paraId="5C0DDBE2" w14:textId="2482E5D6" w:rsidR="0044319D" w:rsidRDefault="0044319D">
          <w:pPr>
            <w:pStyle w:val="Header"/>
            <w:rPr>
              <w:b/>
              <w:sz w:val="28"/>
            </w:rPr>
          </w:pPr>
          <w:r>
            <w:rPr>
              <w:b/>
              <w:sz w:val="28"/>
            </w:rPr>
            <w:t xml:space="preserve">TEF </w:t>
          </w:r>
          <w:r w:rsidR="00AF7C96">
            <w:rPr>
              <w:b/>
              <w:sz w:val="28"/>
            </w:rPr>
            <w:t>3306</w:t>
          </w:r>
        </w:p>
        <w:p w14:paraId="1AB9667D" w14:textId="3DE63A21" w:rsidR="005052B5" w:rsidRDefault="00264F90">
          <w:pPr>
            <w:pStyle w:val="Header"/>
            <w:rPr>
              <w:b/>
              <w:sz w:val="28"/>
            </w:rPr>
          </w:pPr>
          <w:r>
            <w:rPr>
              <w:b/>
              <w:sz w:val="28"/>
            </w:rPr>
            <w:t xml:space="preserve">Issue </w:t>
          </w:r>
          <w:r w:rsidR="00C93508">
            <w:rPr>
              <w:b/>
              <w:sz w:val="28"/>
            </w:rPr>
            <w:t>1</w:t>
          </w:r>
          <w:r>
            <w:rPr>
              <w:b/>
              <w:sz w:val="28"/>
            </w:rPr>
            <w:t xml:space="preserve"> </w:t>
          </w:r>
          <w:r w:rsidR="00AF3D6E">
            <w:rPr>
              <w:b/>
              <w:sz w:val="28"/>
            </w:rPr>
            <w:t>December</w:t>
          </w:r>
          <w:r>
            <w:rPr>
              <w:b/>
              <w:sz w:val="28"/>
            </w:rPr>
            <w:t xml:space="preserve"> 202</w:t>
          </w:r>
          <w:r w:rsidR="00C93508">
            <w:rPr>
              <w:b/>
              <w:sz w:val="28"/>
            </w:rPr>
            <w:t>2</w:t>
          </w:r>
        </w:p>
      </w:tc>
    </w:tr>
  </w:tbl>
  <w:p w14:paraId="17485112" w14:textId="77777777" w:rsidR="005052B5" w:rsidRDefault="005052B5">
    <w:pPr>
      <w:pStyle w:val="Header"/>
      <w:rPr>
        <w:bCs/>
        <w:sz w:val="24"/>
        <w:szCs w:val="24"/>
      </w:rPr>
    </w:pPr>
  </w:p>
  <w:p w14:paraId="4C5ACBAC" w14:textId="77777777" w:rsidR="005052B5" w:rsidRPr="005052B5" w:rsidRDefault="005052B5" w:rsidP="00C93762">
    <w:pPr>
      <w:pStyle w:val="Header"/>
      <w:ind w:hanging="426"/>
      <w:rPr>
        <w:bCs/>
        <w:sz w:val="24"/>
        <w:szCs w:val="24"/>
      </w:rPr>
    </w:pPr>
    <w:r w:rsidRPr="005052B5">
      <w:rPr>
        <w:bCs/>
        <w:sz w:val="24"/>
        <w:szCs w:val="24"/>
      </w:rPr>
      <w:t>Carry out inspection to confirm the line is fit for operational use.</w:t>
    </w:r>
  </w:p>
  <w:p w14:paraId="52445ECC" w14:textId="77777777" w:rsidR="005052B5" w:rsidRDefault="005052B5" w:rsidP="00C93762">
    <w:pPr>
      <w:pStyle w:val="Header"/>
      <w:ind w:hanging="426"/>
      <w:rPr>
        <w:bCs/>
        <w:sz w:val="24"/>
        <w:szCs w:val="24"/>
      </w:rPr>
    </w:pPr>
    <w:r w:rsidRPr="005052B5">
      <w:rPr>
        <w:bCs/>
        <w:sz w:val="24"/>
        <w:szCs w:val="24"/>
      </w:rPr>
      <w:t>Carry out inspection to raise / remove a speed restriction</w:t>
    </w:r>
  </w:p>
  <w:p w14:paraId="23F5A5BB" w14:textId="77777777" w:rsidR="00B16A55" w:rsidRPr="005052B5" w:rsidRDefault="00B16A55" w:rsidP="00C93762">
    <w:pPr>
      <w:pStyle w:val="Header"/>
      <w:ind w:hanging="426"/>
      <w:rPr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21483"/>
    <w:multiLevelType w:val="hybridMultilevel"/>
    <w:tmpl w:val="84789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F0B91"/>
    <w:multiLevelType w:val="hybridMultilevel"/>
    <w:tmpl w:val="B47EB4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8A0E1D"/>
    <w:multiLevelType w:val="hybridMultilevel"/>
    <w:tmpl w:val="65ACECA8"/>
    <w:lvl w:ilvl="0" w:tplc="FFFFFFFF">
      <w:start w:val="1"/>
      <w:numFmt w:val="bullet"/>
      <w:pStyle w:val="ListBullet"/>
      <w:lvlText w:val="•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1A8"/>
    <w:multiLevelType w:val="hybridMultilevel"/>
    <w:tmpl w:val="87E84EC4"/>
    <w:lvl w:ilvl="0" w:tplc="412A63F8">
      <w:start w:val="1"/>
      <w:numFmt w:val="bullet"/>
      <w:lvlText w:val="•"/>
      <w:lvlJc w:val="left"/>
      <w:pPr>
        <w:ind w:hanging="315"/>
      </w:pPr>
      <w:rPr>
        <w:rFonts w:ascii="Arial" w:eastAsia="Arial" w:hAnsi="Arial" w:hint="default"/>
        <w:sz w:val="18"/>
        <w:szCs w:val="18"/>
      </w:rPr>
    </w:lvl>
    <w:lvl w:ilvl="1" w:tplc="7C462BBC">
      <w:start w:val="1"/>
      <w:numFmt w:val="bullet"/>
      <w:lvlText w:val="•"/>
      <w:lvlJc w:val="left"/>
      <w:rPr>
        <w:rFonts w:hint="default"/>
      </w:rPr>
    </w:lvl>
    <w:lvl w:ilvl="2" w:tplc="2638A1EE">
      <w:start w:val="1"/>
      <w:numFmt w:val="bullet"/>
      <w:lvlText w:val="•"/>
      <w:lvlJc w:val="left"/>
      <w:rPr>
        <w:rFonts w:hint="default"/>
      </w:rPr>
    </w:lvl>
    <w:lvl w:ilvl="3" w:tplc="C37E4AA6">
      <w:start w:val="1"/>
      <w:numFmt w:val="bullet"/>
      <w:lvlText w:val="•"/>
      <w:lvlJc w:val="left"/>
      <w:rPr>
        <w:rFonts w:hint="default"/>
      </w:rPr>
    </w:lvl>
    <w:lvl w:ilvl="4" w:tplc="3A924490">
      <w:start w:val="1"/>
      <w:numFmt w:val="bullet"/>
      <w:lvlText w:val="•"/>
      <w:lvlJc w:val="left"/>
      <w:rPr>
        <w:rFonts w:hint="default"/>
      </w:rPr>
    </w:lvl>
    <w:lvl w:ilvl="5" w:tplc="B18CEEA6">
      <w:start w:val="1"/>
      <w:numFmt w:val="bullet"/>
      <w:lvlText w:val="•"/>
      <w:lvlJc w:val="left"/>
      <w:rPr>
        <w:rFonts w:hint="default"/>
      </w:rPr>
    </w:lvl>
    <w:lvl w:ilvl="6" w:tplc="F12A8850">
      <w:start w:val="1"/>
      <w:numFmt w:val="bullet"/>
      <w:lvlText w:val="•"/>
      <w:lvlJc w:val="left"/>
      <w:rPr>
        <w:rFonts w:hint="default"/>
      </w:rPr>
    </w:lvl>
    <w:lvl w:ilvl="7" w:tplc="017643E4">
      <w:start w:val="1"/>
      <w:numFmt w:val="bullet"/>
      <w:lvlText w:val="•"/>
      <w:lvlJc w:val="left"/>
      <w:rPr>
        <w:rFonts w:hint="default"/>
      </w:rPr>
    </w:lvl>
    <w:lvl w:ilvl="8" w:tplc="D59C429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5083E2A"/>
    <w:multiLevelType w:val="hybridMultilevel"/>
    <w:tmpl w:val="2A905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74E56"/>
    <w:multiLevelType w:val="hybridMultilevel"/>
    <w:tmpl w:val="361E7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E7515D"/>
    <w:multiLevelType w:val="hybridMultilevel"/>
    <w:tmpl w:val="127C5DF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D54B42"/>
    <w:multiLevelType w:val="hybridMultilevel"/>
    <w:tmpl w:val="709C9024"/>
    <w:lvl w:ilvl="0" w:tplc="08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8" w15:restartNumberingAfterBreak="0">
    <w:nsid w:val="65CF1336"/>
    <w:multiLevelType w:val="hybridMultilevel"/>
    <w:tmpl w:val="21066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77AC5"/>
    <w:multiLevelType w:val="hybridMultilevel"/>
    <w:tmpl w:val="7A6A9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F294A"/>
    <w:multiLevelType w:val="hybridMultilevel"/>
    <w:tmpl w:val="5CFE07D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7930594">
    <w:abstractNumId w:val="5"/>
  </w:num>
  <w:num w:numId="2" w16cid:durableId="463305969">
    <w:abstractNumId w:val="2"/>
  </w:num>
  <w:num w:numId="3" w16cid:durableId="1082526066">
    <w:abstractNumId w:val="1"/>
  </w:num>
  <w:num w:numId="4" w16cid:durableId="982153005">
    <w:abstractNumId w:val="7"/>
  </w:num>
  <w:num w:numId="5" w16cid:durableId="1874153185">
    <w:abstractNumId w:val="6"/>
  </w:num>
  <w:num w:numId="6" w16cid:durableId="777144583">
    <w:abstractNumId w:val="9"/>
  </w:num>
  <w:num w:numId="7" w16cid:durableId="1368523526">
    <w:abstractNumId w:val="8"/>
  </w:num>
  <w:num w:numId="8" w16cid:durableId="1292906292">
    <w:abstractNumId w:val="0"/>
  </w:num>
  <w:num w:numId="9" w16cid:durableId="917324905">
    <w:abstractNumId w:val="4"/>
  </w:num>
  <w:num w:numId="10" w16cid:durableId="1629625526">
    <w:abstractNumId w:val="3"/>
  </w:num>
  <w:num w:numId="11" w16cid:durableId="9091230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79"/>
    <w:rsid w:val="00004EA5"/>
    <w:rsid w:val="00006A6A"/>
    <w:rsid w:val="0003088B"/>
    <w:rsid w:val="00031315"/>
    <w:rsid w:val="0004564B"/>
    <w:rsid w:val="00060134"/>
    <w:rsid w:val="0006379F"/>
    <w:rsid w:val="000641F6"/>
    <w:rsid w:val="00085B88"/>
    <w:rsid w:val="0009639E"/>
    <w:rsid w:val="000C2649"/>
    <w:rsid w:val="000C6A95"/>
    <w:rsid w:val="000C766F"/>
    <w:rsid w:val="000F02B1"/>
    <w:rsid w:val="001103F1"/>
    <w:rsid w:val="00130E86"/>
    <w:rsid w:val="00133B93"/>
    <w:rsid w:val="00135AE2"/>
    <w:rsid w:val="0015482D"/>
    <w:rsid w:val="00177686"/>
    <w:rsid w:val="00181865"/>
    <w:rsid w:val="001A31D5"/>
    <w:rsid w:val="001B11D4"/>
    <w:rsid w:val="001C7E3E"/>
    <w:rsid w:val="001E67AA"/>
    <w:rsid w:val="002009F9"/>
    <w:rsid w:val="00200E4F"/>
    <w:rsid w:val="00227932"/>
    <w:rsid w:val="0023226B"/>
    <w:rsid w:val="00233917"/>
    <w:rsid w:val="00250BA6"/>
    <w:rsid w:val="00262B12"/>
    <w:rsid w:val="00264F54"/>
    <w:rsid w:val="00264F90"/>
    <w:rsid w:val="00272121"/>
    <w:rsid w:val="00281639"/>
    <w:rsid w:val="00295D42"/>
    <w:rsid w:val="002C6205"/>
    <w:rsid w:val="002C71BB"/>
    <w:rsid w:val="002D16B0"/>
    <w:rsid w:val="002D7CC9"/>
    <w:rsid w:val="002E16DA"/>
    <w:rsid w:val="00302896"/>
    <w:rsid w:val="00304B71"/>
    <w:rsid w:val="00310F1B"/>
    <w:rsid w:val="00325526"/>
    <w:rsid w:val="00337ABF"/>
    <w:rsid w:val="00347FA8"/>
    <w:rsid w:val="0035132D"/>
    <w:rsid w:val="0035492C"/>
    <w:rsid w:val="00391381"/>
    <w:rsid w:val="003A19A4"/>
    <w:rsid w:val="003A298C"/>
    <w:rsid w:val="003A4D2B"/>
    <w:rsid w:val="003A5410"/>
    <w:rsid w:val="003C3FCD"/>
    <w:rsid w:val="0044319D"/>
    <w:rsid w:val="0045059F"/>
    <w:rsid w:val="00451C6D"/>
    <w:rsid w:val="00457A79"/>
    <w:rsid w:val="0046399B"/>
    <w:rsid w:val="004B72E6"/>
    <w:rsid w:val="004D7EA0"/>
    <w:rsid w:val="005052B5"/>
    <w:rsid w:val="00513725"/>
    <w:rsid w:val="00517FA7"/>
    <w:rsid w:val="00536CB1"/>
    <w:rsid w:val="00555F3E"/>
    <w:rsid w:val="005708BE"/>
    <w:rsid w:val="00570C76"/>
    <w:rsid w:val="00576B15"/>
    <w:rsid w:val="0058098A"/>
    <w:rsid w:val="005C0F38"/>
    <w:rsid w:val="005D21DA"/>
    <w:rsid w:val="005D39E0"/>
    <w:rsid w:val="005E321F"/>
    <w:rsid w:val="005F746E"/>
    <w:rsid w:val="006426DA"/>
    <w:rsid w:val="0064323E"/>
    <w:rsid w:val="006449E8"/>
    <w:rsid w:val="00674FA5"/>
    <w:rsid w:val="00683C10"/>
    <w:rsid w:val="006A5F20"/>
    <w:rsid w:val="006A6C40"/>
    <w:rsid w:val="006B269D"/>
    <w:rsid w:val="006B59E2"/>
    <w:rsid w:val="006D3877"/>
    <w:rsid w:val="006E2DBC"/>
    <w:rsid w:val="00713CCB"/>
    <w:rsid w:val="007200AE"/>
    <w:rsid w:val="0072789C"/>
    <w:rsid w:val="00731CFB"/>
    <w:rsid w:val="00764175"/>
    <w:rsid w:val="00773251"/>
    <w:rsid w:val="007A7256"/>
    <w:rsid w:val="007B2B27"/>
    <w:rsid w:val="007B3FDA"/>
    <w:rsid w:val="007C5184"/>
    <w:rsid w:val="007E4C76"/>
    <w:rsid w:val="007E57E9"/>
    <w:rsid w:val="00800FA4"/>
    <w:rsid w:val="008010E7"/>
    <w:rsid w:val="0080249C"/>
    <w:rsid w:val="00802E3D"/>
    <w:rsid w:val="00821AA5"/>
    <w:rsid w:val="00827D84"/>
    <w:rsid w:val="00832332"/>
    <w:rsid w:val="00854688"/>
    <w:rsid w:val="00861815"/>
    <w:rsid w:val="00863817"/>
    <w:rsid w:val="0087171F"/>
    <w:rsid w:val="008829EA"/>
    <w:rsid w:val="00884EE6"/>
    <w:rsid w:val="00887D6E"/>
    <w:rsid w:val="008A78FD"/>
    <w:rsid w:val="008C06DC"/>
    <w:rsid w:val="008C693A"/>
    <w:rsid w:val="008E2DC5"/>
    <w:rsid w:val="008F1A67"/>
    <w:rsid w:val="00902182"/>
    <w:rsid w:val="00905779"/>
    <w:rsid w:val="0094739E"/>
    <w:rsid w:val="009B4B30"/>
    <w:rsid w:val="009B54A4"/>
    <w:rsid w:val="009D1DBB"/>
    <w:rsid w:val="009E4C11"/>
    <w:rsid w:val="009F23DF"/>
    <w:rsid w:val="00A26702"/>
    <w:rsid w:val="00A33687"/>
    <w:rsid w:val="00A44506"/>
    <w:rsid w:val="00A52C9D"/>
    <w:rsid w:val="00A562D2"/>
    <w:rsid w:val="00A708E4"/>
    <w:rsid w:val="00A73BF7"/>
    <w:rsid w:val="00A767BB"/>
    <w:rsid w:val="00A91772"/>
    <w:rsid w:val="00A91F27"/>
    <w:rsid w:val="00A95086"/>
    <w:rsid w:val="00AB6E09"/>
    <w:rsid w:val="00AD2DCD"/>
    <w:rsid w:val="00AD58E9"/>
    <w:rsid w:val="00AE26A9"/>
    <w:rsid w:val="00AF3D6E"/>
    <w:rsid w:val="00AF7C96"/>
    <w:rsid w:val="00B13C68"/>
    <w:rsid w:val="00B16A55"/>
    <w:rsid w:val="00B16C8C"/>
    <w:rsid w:val="00B3793D"/>
    <w:rsid w:val="00B61B84"/>
    <w:rsid w:val="00B73C60"/>
    <w:rsid w:val="00BB6B72"/>
    <w:rsid w:val="00BD7E23"/>
    <w:rsid w:val="00BE130D"/>
    <w:rsid w:val="00BE1FC3"/>
    <w:rsid w:val="00BF13FE"/>
    <w:rsid w:val="00C11904"/>
    <w:rsid w:val="00C31726"/>
    <w:rsid w:val="00C33106"/>
    <w:rsid w:val="00C34CF5"/>
    <w:rsid w:val="00C6262B"/>
    <w:rsid w:val="00C742D5"/>
    <w:rsid w:val="00C84CF4"/>
    <w:rsid w:val="00C93508"/>
    <w:rsid w:val="00C93762"/>
    <w:rsid w:val="00CA08F9"/>
    <w:rsid w:val="00CD535B"/>
    <w:rsid w:val="00CF20FE"/>
    <w:rsid w:val="00D4064B"/>
    <w:rsid w:val="00D414B5"/>
    <w:rsid w:val="00D46D80"/>
    <w:rsid w:val="00D47886"/>
    <w:rsid w:val="00D5676E"/>
    <w:rsid w:val="00D67E41"/>
    <w:rsid w:val="00DA18CE"/>
    <w:rsid w:val="00DB5C77"/>
    <w:rsid w:val="00DC15C6"/>
    <w:rsid w:val="00DC5B3F"/>
    <w:rsid w:val="00DF2E19"/>
    <w:rsid w:val="00E01412"/>
    <w:rsid w:val="00E2633C"/>
    <w:rsid w:val="00E304B0"/>
    <w:rsid w:val="00E340C1"/>
    <w:rsid w:val="00E5690F"/>
    <w:rsid w:val="00E7116A"/>
    <w:rsid w:val="00EB6E8E"/>
    <w:rsid w:val="00EC506F"/>
    <w:rsid w:val="00ED79EC"/>
    <w:rsid w:val="00EF517C"/>
    <w:rsid w:val="00F0048F"/>
    <w:rsid w:val="00F00670"/>
    <w:rsid w:val="00F2242E"/>
    <w:rsid w:val="00F244A1"/>
    <w:rsid w:val="00F50CBF"/>
    <w:rsid w:val="00F5204A"/>
    <w:rsid w:val="00F54024"/>
    <w:rsid w:val="00F75E84"/>
    <w:rsid w:val="00F93ED0"/>
    <w:rsid w:val="00FB68B7"/>
    <w:rsid w:val="00FB6D3C"/>
    <w:rsid w:val="00FE51D0"/>
    <w:rsid w:val="00FE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F50D7"/>
  <w15:chartTrackingRefBased/>
  <w15:docId w15:val="{A19332CF-F6B2-46FE-90B8-B3558493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7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9B54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31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19D"/>
  </w:style>
  <w:style w:type="paragraph" w:styleId="Footer">
    <w:name w:val="footer"/>
    <w:basedOn w:val="Normal"/>
    <w:link w:val="FooterChar"/>
    <w:uiPriority w:val="99"/>
    <w:unhideWhenUsed/>
    <w:rsid w:val="004431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19D"/>
  </w:style>
  <w:style w:type="paragraph" w:styleId="ListBullet">
    <w:name w:val="List Bullet"/>
    <w:basedOn w:val="BodyText"/>
    <w:rsid w:val="003A4D2B"/>
    <w:pPr>
      <w:numPr>
        <w:numId w:val="2"/>
      </w:numPr>
      <w:tabs>
        <w:tab w:val="clear" w:pos="357"/>
        <w:tab w:val="num" w:pos="360"/>
      </w:tabs>
      <w:spacing w:line="240" w:lineRule="auto"/>
      <w:ind w:left="0" w:firstLine="0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A4D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4D2B"/>
  </w:style>
  <w:style w:type="paragraph" w:customStyle="1" w:styleId="TableParagraph">
    <w:name w:val="Table Paragraph"/>
    <w:basedOn w:val="Normal"/>
    <w:uiPriority w:val="1"/>
    <w:qFormat/>
    <w:rsid w:val="00F00670"/>
    <w:pPr>
      <w:widowControl w:val="0"/>
      <w:spacing w:after="0" w:line="240" w:lineRule="auto"/>
    </w:pPr>
    <w:rPr>
      <w:lang w:val="en-US"/>
    </w:rPr>
  </w:style>
  <w:style w:type="paragraph" w:customStyle="1" w:styleId="Tabletext">
    <w:name w:val="Table text"/>
    <w:uiPriority w:val="18"/>
    <w:rsid w:val="000F02B1"/>
    <w:pPr>
      <w:spacing w:before="60" w:after="6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DocumentType xmlns="3b475d33-9844-4671-abaf-b8bc0ecd322c">Form</NRDocumentType>
    <Remit xmlns="64031f48-f5b4-431d-9373-cb694de3dc4e">515</Remit>
    <Agenda_x0020_Item xmlns="64031f48-f5b4-431d-9373-cb694de3dc4e" xsi:nil="true"/>
    <Standard xmlns="64031f48-f5b4-431d-9373-cb694de3dc4e">85</Standard>
    <Issue_x0020_Number xmlns="64031f48-f5b4-431d-9373-cb694de3dc4e">35</Issue_x0020_Number>
    <Steering_x0020_Group_x0020_Date xmlns="64031f48-f5b4-431d-9373-cb694de3dc4e" xsi:nil="true"/>
    <Today_x0027_s_x0020_date xmlns="64031f48-f5b4-431d-9373-cb694de3dc4e" xsi:nil="true"/>
    <_dlc_DocId xmlns="fdda8a85-8860-441d-9935-3156920f2a66">J75WJZP37T3V-650355620-1801</_dlc_DocId>
    <_dlc_DocIdUrl xmlns="fdda8a85-8860-441d-9935-3156920f2a66">
      <Url>https://stancon.hub.networkrail.co.uk/_layouts/15/DocIdRedir.aspx?ID=J75WJZP37T3V-650355620-1801</Url>
      <Description>J75WJZP37T3V-650355620-1801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0D00F322D6A48AE8A730DB924E744" ma:contentTypeVersion="50" ma:contentTypeDescription="Create a new document." ma:contentTypeScope="" ma:versionID="dc668b8a903935c5005fc85ee7429b6b">
  <xsd:schema xmlns:xsd="http://www.w3.org/2001/XMLSchema" xmlns:xs="http://www.w3.org/2001/XMLSchema" xmlns:p="http://schemas.microsoft.com/office/2006/metadata/properties" xmlns:ns2="64031f48-f5b4-431d-9373-cb694de3dc4e" xmlns:ns3="3b475d33-9844-4671-abaf-b8bc0ecd322c" xmlns:ns4="fdda8a85-8860-441d-9935-3156920f2a66" targetNamespace="http://schemas.microsoft.com/office/2006/metadata/properties" ma:root="true" ma:fieldsID="3706737144754ba088b6bf918371224b" ns2:_="" ns3:_="" ns4:_="">
    <xsd:import namespace="64031f48-f5b4-431d-9373-cb694de3dc4e"/>
    <xsd:import namespace="3b475d33-9844-4671-abaf-b8bc0ecd322c"/>
    <xsd:import namespace="fdda8a85-8860-441d-9935-3156920f2a66"/>
    <xsd:element name="properties">
      <xsd:complexType>
        <xsd:sequence>
          <xsd:element name="documentManagement">
            <xsd:complexType>
              <xsd:all>
                <xsd:element ref="ns2:Remit" minOccurs="0"/>
                <xsd:element ref="ns3:NRDocumentType"/>
                <xsd:element ref="ns2:Standard" minOccurs="0"/>
                <xsd:element ref="ns2:Issue_x0020_Number" minOccurs="0"/>
                <xsd:element ref="ns2:Steering_x0020_Group_x0020_Date" minOccurs="0"/>
                <xsd:element ref="ns2:Today_x0027_s_x0020_date" minOccurs="0"/>
                <xsd:element ref="ns2:Agenda_x0020_Item" minOccurs="0"/>
                <xsd:element ref="ns4:_dlc_DocIdPersistId" minOccurs="0"/>
                <xsd:element ref="ns4:_dlc_DocId" minOccurs="0"/>
                <xsd:element ref="ns4:_dlc_DocIdUrl" minOccurs="0"/>
                <xsd:element ref="ns2:Remit_x003a_Technical_x0020_lead" minOccurs="0"/>
                <xsd:element ref="ns2:Remit_x003a_Issue" minOccurs="0"/>
                <xsd:element ref="ns2:Remit_x003a_Purpose_x0020_of_x0020_change" minOccurs="0"/>
                <xsd:element ref="ns2:Remit_x003a_Remit_x0020_approved" minOccurs="0"/>
                <xsd:element ref="ns2:Remit_x003a_Steering_x0020_group" minOccurs="0"/>
                <xsd:element ref="ns2:Remit_x003a_Target_x0020_publication" minOccurs="0"/>
                <xsd:element ref="ns2:Remit_x003a_Published_x0020_date" minOccurs="0"/>
                <xsd:element ref="ns2:Remit_x003a_Target_x0020_compliance" minOccurs="0"/>
                <xsd:element ref="ns2:Remit_x003a_Completion_x0020_report_x0020_by_x002e__x002e__x002e_" minOccurs="0"/>
                <xsd:element ref="ns2:Remit_x003a_Remit_x0020_title_x0020__x0028_linked_x0020_to_x0020_item_x0029_" minOccurs="0"/>
                <xsd:element ref="ns2:Remit_x003a_Remit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31f48-f5b4-431d-9373-cb694de3dc4e" elementFormDefault="qualified">
    <xsd:import namespace="http://schemas.microsoft.com/office/2006/documentManagement/types"/>
    <xsd:import namespace="http://schemas.microsoft.com/office/infopath/2007/PartnerControls"/>
    <xsd:element name="Remit" ma:index="2" nillable="true" ma:displayName="Remit" ma:list="{d376980a-c9ab-47db-a095-ffc19fff5c9f}" ma:internalName="Remit" ma:showField="Title">
      <xsd:simpleType>
        <xsd:restriction base="dms:Lookup"/>
      </xsd:simpleType>
    </xsd:element>
    <xsd:element name="Standard" ma:index="4" nillable="true" ma:displayName="Standard" ma:list="{3d1dc890-1c9e-4d1a-b645-408fa3cb3883}" ma:internalName="Standard" ma:showField="Title">
      <xsd:simpleType>
        <xsd:restriction base="dms:Lookup"/>
      </xsd:simpleType>
    </xsd:element>
    <xsd:element name="Issue_x0020_Number" ma:index="5" nillable="true" ma:displayName="Issue" ma:decimals="0" ma:description="The issue number of the standard this relates to" ma:internalName="Issue_x0020_Number" ma:percentage="FALSE">
      <xsd:simpleType>
        <xsd:restriction base="dms:Number">
          <xsd:minInclusive value="0"/>
        </xsd:restriction>
      </xsd:simpleType>
    </xsd:element>
    <xsd:element name="Steering_x0020_Group_x0020_Date" ma:index="6" nillable="true" ma:displayName="SCG Date" ma:description="For Standards and Controls team use only" ma:list="{75101113-a806-44df-aa78-4da92b4b7900}" ma:internalName="Steering_x0020_Group_x0020_Date" ma:showField="EventDate">
      <xsd:simpleType>
        <xsd:restriction base="dms:Lookup"/>
      </xsd:simpleType>
    </xsd:element>
    <xsd:element name="Today_x0027_s_x0020_date" ma:index="7" nillable="true" ma:displayName="SCG Status" ma:format="RadioButtons" ma:internalName="Today_x0027_s_x0020_date">
      <xsd:simpleType>
        <xsd:restriction base="dms:Choice">
          <xsd:enumeration value="Past"/>
          <xsd:enumeration value="Future"/>
          <xsd:enumeration value="N/A"/>
        </xsd:restriction>
      </xsd:simpleType>
    </xsd:element>
    <xsd:element name="Agenda_x0020_Item" ma:index="8" nillable="true" ma:displayName="Agenda Item" ma:format="Dropdown" ma:internalName="Agenda_x0020_Item">
      <xsd:simpleType>
        <xsd:union memberTypes="dms:Text">
          <xsd:simpleType>
            <xsd:restriction base="dms:Choice">
              <xsd:enumeration value="Agenda"/>
              <xsd:enumeration value="Minutes"/>
              <xsd:enumeration value="Action Log"/>
              <xsd:enumeration value="3"/>
              <xsd:enumeration value="3.1"/>
              <xsd:enumeration value="3.2"/>
              <xsd:enumeration value="3.3"/>
              <xsd:enumeration value="4.1"/>
              <xsd:enumeration value="4.2"/>
              <xsd:enumeration value="4.3"/>
              <xsd:enumeration value="4.4"/>
              <xsd:enumeration value="4.5"/>
              <xsd:enumeration value="4.6"/>
              <xsd:enumeration value="4.7"/>
              <xsd:enumeration value="4.8"/>
              <xsd:enumeration value="4.9"/>
              <xsd:enumeration value="4.10"/>
              <xsd:enumeration value="5.1"/>
              <xsd:enumeration value="5.2"/>
              <xsd:enumeration value="5.3"/>
              <xsd:enumeration value="5.4"/>
              <xsd:enumeration value="5.5"/>
              <xsd:enumeration value="6.1"/>
              <xsd:enumeration value="6.2"/>
              <xsd:enumeration value="N/A"/>
            </xsd:restriction>
          </xsd:simpleType>
        </xsd:union>
      </xsd:simpleType>
    </xsd:element>
    <xsd:element name="Remit_x003a_Technical_x0020_lead" ma:index="20" nillable="true" ma:displayName="Remit:Technical lead" ma:list="{d376980a-c9ab-47db-a095-ffc19fff5c9f}" ma:internalName="Remit_x003a_Technical_x0020_lead" ma:readOnly="true" ma:showField="Technical_x0020_lead" ma:web="fdda8a85-8860-441d-9935-3156920f2a66">
      <xsd:simpleType>
        <xsd:restriction base="dms:Lookup"/>
      </xsd:simpleType>
    </xsd:element>
    <xsd:element name="Remit_x003a_Issue" ma:index="21" nillable="true" ma:displayName="Remit:Issue" ma:list="{d376980a-c9ab-47db-a095-ffc19fff5c9f}" ma:internalName="Remit_x003a_Issue" ma:readOnly="true" ma:showField="Issue" ma:web="fdda8a85-8860-441d-9935-3156920f2a66">
      <xsd:simpleType>
        <xsd:restriction base="dms:Lookup"/>
      </xsd:simpleType>
    </xsd:element>
    <xsd:element name="Remit_x003a_Purpose_x0020_of_x0020_change" ma:index="22" nillable="true" ma:displayName="Remit:Purpose of change" ma:list="{d376980a-c9ab-47db-a095-ffc19fff5c9f}" ma:internalName="Remit_x003a_Purpose_x0020_of_x0020_change" ma:readOnly="true" ma:showField="Purpose_x0020_of_x0020_change" ma:web="fdda8a85-8860-441d-9935-3156920f2a66">
      <xsd:simpleType>
        <xsd:restriction base="dms:Lookup"/>
      </xsd:simpleType>
    </xsd:element>
    <xsd:element name="Remit_x003a_Remit_x0020_approved" ma:index="23" nillable="true" ma:displayName="Remit:Remit approved" ma:list="{d376980a-c9ab-47db-a095-ffc19fff5c9f}" ma:internalName="Remit_x003a_Remit_x0020_approved" ma:readOnly="true" ma:showField="Remit_x0020_approved" ma:web="fdda8a85-8860-441d-9935-3156920f2a66">
      <xsd:simpleType>
        <xsd:restriction base="dms:Lookup"/>
      </xsd:simpleType>
    </xsd:element>
    <xsd:element name="Remit_x003a_Steering_x0020_group" ma:index="24" nillable="true" ma:displayName="Remit:Steering group" ma:list="{d376980a-c9ab-47db-a095-ffc19fff5c9f}" ma:internalName="Remit_x003a_Steering_x0020_group" ma:readOnly="true" ma:showField="Steering_x0020_group" ma:web="fdda8a85-8860-441d-9935-3156920f2a66">
      <xsd:simpleType>
        <xsd:restriction base="dms:Lookup"/>
      </xsd:simpleType>
    </xsd:element>
    <xsd:element name="Remit_x003a_Target_x0020_publication" ma:index="25" nillable="true" ma:displayName="Remit:Target publication" ma:list="{d376980a-c9ab-47db-a095-ffc19fff5c9f}" ma:internalName="Remit_x003a_Target_x0020_publication" ma:readOnly="true" ma:showField="Planned_x0020_publication" ma:web="fdda8a85-8860-441d-9935-3156920f2a66">
      <xsd:simpleType>
        <xsd:restriction base="dms:Lookup"/>
      </xsd:simpleType>
    </xsd:element>
    <xsd:element name="Remit_x003a_Published_x0020_date" ma:index="26" nillable="true" ma:displayName="Remit:Published date" ma:list="{d376980a-c9ab-47db-a095-ffc19fff5c9f}" ma:internalName="Remit_x003a_Published_x0020_date" ma:readOnly="true" ma:showField="Published_x0020_date" ma:web="fdda8a85-8860-441d-9935-3156920f2a66">
      <xsd:simpleType>
        <xsd:restriction base="dms:Lookup"/>
      </xsd:simpleType>
    </xsd:element>
    <xsd:element name="Remit_x003a_Target_x0020_compliance" ma:index="27" nillable="true" ma:displayName="Remit:Target compliance" ma:list="{d376980a-c9ab-47db-a095-ffc19fff5c9f}" ma:internalName="Remit_x003a_Target_x0020_compliance" ma:readOnly="true" ma:showField="Target_x0020_compliance" ma:web="fdda8a85-8860-441d-9935-3156920f2a66">
      <xsd:simpleType>
        <xsd:restriction base="dms:Lookup"/>
      </xsd:simpleType>
    </xsd:element>
    <xsd:element name="Remit_x003a_Completion_x0020_report_x0020_by_x002e__x002e__x002e_" ma:index="28" nillable="true" ma:displayName="Remit:Completion report by..." ma:list="{d376980a-c9ab-47db-a095-ffc19fff5c9f}" ma:internalName="Remit_x003a_Completion_x0020_report_x0020_by_x002e__x002e__x002e_" ma:readOnly="true" ma:showField="Completion_x0020_report_x0020_by0" ma:web="fdda8a85-8860-441d-9935-3156920f2a66">
      <xsd:simpleType>
        <xsd:restriction base="dms:Lookup"/>
      </xsd:simpleType>
    </xsd:element>
    <xsd:element name="Remit_x003a_Remit_x0020_title_x0020__x0028_linked_x0020_to_x0020_item_x0029_" ma:index="29" nillable="true" ma:displayName="Remit:Remit title (linked to item)" ma:list="{d376980a-c9ab-47db-a095-ffc19fff5c9f}" ma:internalName="Remit_x003a_Remit_x0020_title_x0020__x0028_linked_x0020_to_x0020_item_x0029_" ma:readOnly="true" ma:showField="LinkTitleNoMenu" ma:web="fdda8a85-8860-441d-9935-3156920f2a66">
      <xsd:simpleType>
        <xsd:restriction base="dms:Lookup"/>
      </xsd:simpleType>
    </xsd:element>
    <xsd:element name="Remit_x003a_Remit_x0020_status" ma:index="30" nillable="true" ma:displayName="Remit:Remit status" ma:list="{d376980a-c9ab-47db-a095-ffc19fff5c9f}" ma:internalName="Remit_x003a_Remit_x0020_status" ma:readOnly="true" ma:showField="Remit_x0020_status0" ma:web="fdda8a85-8860-441d-9935-3156920f2a66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75d33-9844-4671-abaf-b8bc0ecd322c" elementFormDefault="qualified">
    <xsd:import namespace="http://schemas.microsoft.com/office/2006/documentManagement/types"/>
    <xsd:import namespace="http://schemas.microsoft.com/office/infopath/2007/PartnerControls"/>
    <xsd:element name="NRDocumentType" ma:index="3" ma:displayName="Doc Type" ma:description="The type of the document based on the related business activity." ma:format="Dropdown" ma:internalName="NRDocumentType">
      <xsd:simpleType>
        <xsd:restriction base="dms:Choice">
          <xsd:enumeration value="Remit"/>
          <xsd:enumeration value="Standard"/>
          <xsd:enumeration value="Module"/>
          <xsd:enumeration value="Form"/>
          <xsd:enumeration value="TWI"/>
          <xsd:enumeration value="Guidance note"/>
          <xsd:enumeration value="SIN"/>
          <xsd:enumeration value="Briefing Note"/>
          <xsd:enumeration value="Implementation Plan"/>
          <xsd:enumeration value="Briefing Material"/>
          <xsd:enumeration value="Stakeholder Commentary"/>
          <xsd:enumeration value="Working group material"/>
          <xsd:enumeration value="Steering Group Agenda"/>
          <xsd:enumeration value="Steering Group Minutes"/>
          <xsd:enumeration value="Work bank"/>
          <xsd:enumeration value="Impact assessment"/>
          <xsd:enumeration value="Presentation"/>
          <xsd:enumeration value="Hazard log"/>
          <xsd:enumeration value="Health Check"/>
          <xsd:enumeration value="Action log"/>
          <xsd:enumeration value="Standard challenge"/>
          <xsd:enumeration value="Terms of Reference"/>
          <xsd:enumeration value="Delegation of Authority template"/>
          <xsd:enumeration value="Emergency change"/>
          <xsd:enumeration value="Legacy remit"/>
          <xsd:enumeration value="Oth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a8a85-8860-441d-9935-3156920f2a66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4A78C40-BF7C-4FBC-A73C-E03A2309EB72}">
  <ds:schemaRefs>
    <ds:schemaRef ds:uri="http://schemas.microsoft.com/office/2006/metadata/properties"/>
    <ds:schemaRef ds:uri="http://schemas.microsoft.com/office/infopath/2007/PartnerControls"/>
    <ds:schemaRef ds:uri="3b475d33-9844-4671-abaf-b8bc0ecd322c"/>
    <ds:schemaRef ds:uri="64031f48-f5b4-431d-9373-cb694de3dc4e"/>
    <ds:schemaRef ds:uri="fdda8a85-8860-441d-9935-3156920f2a66"/>
  </ds:schemaRefs>
</ds:datastoreItem>
</file>

<file path=customXml/itemProps2.xml><?xml version="1.0" encoding="utf-8"?>
<ds:datastoreItem xmlns:ds="http://schemas.openxmlformats.org/officeDocument/2006/customXml" ds:itemID="{EB93816B-A729-4279-980F-3FDBA318C5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7E850-D790-4A01-8515-EE386A21E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31f48-f5b4-431d-9373-cb694de3dc4e"/>
    <ds:schemaRef ds:uri="3b475d33-9844-4671-abaf-b8bc0ecd322c"/>
    <ds:schemaRef ds:uri="fdda8a85-8860-441d-9935-3156920f2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D8F805-E64B-43F0-A0A0-A990B839BA8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TEF3246 issue 3 (Certificate of Competence Authorised Persons Levels 1-4)</vt:lpstr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TEF3246 issue 3 (Certificate of Competence Authorised Persons Levels 1-4)</dc:title>
  <dc:subject/>
  <dc:creator>Blaney Rowan</dc:creator>
  <cp:keywords/>
  <dc:description/>
  <cp:lastModifiedBy>Ross McMullan</cp:lastModifiedBy>
  <cp:revision>2</cp:revision>
  <dcterms:created xsi:type="dcterms:W3CDTF">2024-12-02T11:03:00Z</dcterms:created>
  <dcterms:modified xsi:type="dcterms:W3CDTF">2024-12-02T11:03:00Z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0x010100FCA0D00F322D6A48AE8A730DB924E744</vt:lpwstr>
  </property>
  <property fmtid="{D5CDD505-2E9C-101B-9397-08002B2CF9AE}" pid="3" name="_dlc_DocIdItemGuid">
    <vt:lpwstr>362b8bdd-844a-4c38-b368-b0c776a3f9bc</vt:lpwstr>
  </property>
  <property fmtid="{D5CDD505-2E9C-101B-9397-08002B2CF9AE}" pid="4" name="MSIP_Label_dc7122bf-0481-40fd-a8a1-34ccb616da00_Enabled">
    <vt:lpwstr>true</vt:lpwstr>
  </property>
  <property fmtid="{D5CDD505-2E9C-101B-9397-08002B2CF9AE}" pid="5" name="MSIP_Label_dc7122bf-0481-40fd-a8a1-34ccb616da00_SetDate">
    <vt:lpwstr>2022-06-01T10:20:21Z</vt:lpwstr>
  </property>
  <property fmtid="{D5CDD505-2E9C-101B-9397-08002B2CF9AE}" pid="6" name="MSIP_Label_dc7122bf-0481-40fd-a8a1-34ccb616da00_Method">
    <vt:lpwstr>Privileged</vt:lpwstr>
  </property>
  <property fmtid="{D5CDD505-2E9C-101B-9397-08002B2CF9AE}" pid="7" name="MSIP_Label_dc7122bf-0481-40fd-a8a1-34ccb616da00_Name">
    <vt:lpwstr>OFFICIAL - NO MARKING</vt:lpwstr>
  </property>
  <property fmtid="{D5CDD505-2E9C-101B-9397-08002B2CF9AE}" pid="8" name="MSIP_Label_dc7122bf-0481-40fd-a8a1-34ccb616da00_SiteId">
    <vt:lpwstr>c22cc3e1-5d7f-4f4d-be03-d5a158cc9409</vt:lpwstr>
  </property>
  <property fmtid="{D5CDD505-2E9C-101B-9397-08002B2CF9AE}" pid="9" name="MSIP_Label_dc7122bf-0481-40fd-a8a1-34ccb616da00_ActionId">
    <vt:lpwstr>38084803-6f4c-4559-8fee-1a47cf2d4bc5</vt:lpwstr>
  </property>
  <property fmtid="{D5CDD505-2E9C-101B-9397-08002B2CF9AE}" pid="10" name="MSIP_Label_dc7122bf-0481-40fd-a8a1-34ccb616da00_ContentBits">
    <vt:lpwstr>0</vt:lpwstr>
  </property>
</Properties>
</file>